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389C" w14:textId="77777777" w:rsidR="0040116F" w:rsidRDefault="00724111" w:rsidP="00724111">
      <w:pPr>
        <w:ind w:leftChars="0" w:left="0" w:right="-3227" w:firstLineChars="0" w:firstLine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</w:t>
      </w:r>
    </w:p>
    <w:p w14:paraId="05CB7874" w14:textId="77777777" w:rsidR="00301E2D" w:rsidRDefault="00301E2D" w:rsidP="00724111">
      <w:pPr>
        <w:ind w:leftChars="0" w:left="0" w:right="-3227" w:firstLineChars="0" w:firstLine="0"/>
        <w:rPr>
          <w:rFonts w:ascii="Arial" w:eastAsia="Arial" w:hAnsi="Arial" w:cs="Arial"/>
          <w:b/>
          <w:sz w:val="20"/>
          <w:szCs w:val="20"/>
        </w:rPr>
      </w:pPr>
    </w:p>
    <w:p w14:paraId="79489BCF" w14:textId="313A3D1C" w:rsidR="001F2041" w:rsidRPr="00CD2DB8" w:rsidRDefault="001F2041" w:rsidP="0040116F">
      <w:pPr>
        <w:ind w:leftChars="0" w:left="1440" w:right="-3227" w:firstLineChars="0" w:firstLine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Post-Graduate Diploma </w:t>
      </w:r>
      <w:r w:rsidR="002954E7">
        <w:rPr>
          <w:rFonts w:ascii="Arial" w:eastAsia="Arial" w:hAnsi="Arial" w:cs="Arial"/>
          <w:b/>
          <w:sz w:val="20"/>
          <w:szCs w:val="20"/>
        </w:rPr>
        <w:t>(</w:t>
      </w:r>
      <w:proofErr w:type="spellStart"/>
      <w:r w:rsidR="002954E7">
        <w:rPr>
          <w:rFonts w:ascii="Arial" w:eastAsia="Arial" w:hAnsi="Arial" w:cs="Arial"/>
          <w:b/>
          <w:sz w:val="20"/>
          <w:szCs w:val="20"/>
        </w:rPr>
        <w:t>PgDip</w:t>
      </w:r>
      <w:proofErr w:type="spellEnd"/>
      <w:r w:rsidR="002954E7">
        <w:rPr>
          <w:rFonts w:ascii="Arial" w:eastAsia="Arial" w:hAnsi="Arial" w:cs="Arial"/>
          <w:b/>
          <w:sz w:val="20"/>
          <w:szCs w:val="20"/>
        </w:rPr>
        <w:t>)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8B1553">
        <w:rPr>
          <w:rFonts w:ascii="Arial" w:eastAsia="Arial" w:hAnsi="Arial" w:cs="Arial"/>
          <w:b/>
          <w:sz w:val="20"/>
          <w:szCs w:val="20"/>
        </w:rPr>
        <w:t xml:space="preserve">Counselling Practice </w:t>
      </w:r>
      <w:r>
        <w:rPr>
          <w:rFonts w:ascii="Arial" w:eastAsia="Arial" w:hAnsi="Arial" w:cs="Arial"/>
          <w:b/>
          <w:sz w:val="20"/>
          <w:szCs w:val="20"/>
        </w:rPr>
        <w:t>(</w:t>
      </w:r>
      <w:r w:rsidR="002954E7">
        <w:rPr>
          <w:rFonts w:ascii="Arial" w:eastAsia="Arial" w:hAnsi="Arial" w:cs="Arial"/>
          <w:b/>
          <w:sz w:val="20"/>
          <w:szCs w:val="20"/>
        </w:rPr>
        <w:t>CP</w:t>
      </w:r>
      <w:r>
        <w:rPr>
          <w:rFonts w:ascii="Arial" w:eastAsia="Arial" w:hAnsi="Arial" w:cs="Arial"/>
          <w:b/>
          <w:sz w:val="20"/>
          <w:szCs w:val="20"/>
        </w:rPr>
        <w:t>)</w:t>
      </w:r>
    </w:p>
    <w:p w14:paraId="718E5AD8" w14:textId="77777777" w:rsidR="001F2041" w:rsidRDefault="001F2041" w:rsidP="001F2041">
      <w:pPr>
        <w:ind w:left="0" w:right="-3227" w:hanging="2"/>
        <w:rPr>
          <w:rFonts w:ascii="Arial" w:eastAsia="Arial" w:hAnsi="Arial" w:cs="Arial"/>
          <w:sz w:val="20"/>
          <w:szCs w:val="20"/>
        </w:rPr>
      </w:pPr>
    </w:p>
    <w:p w14:paraId="7D3FFA0A" w14:textId="5CFB4F26" w:rsidR="001F2041" w:rsidRPr="00D71ABC" w:rsidRDefault="001F2041" w:rsidP="001F2041">
      <w:pPr>
        <w:ind w:left="0" w:right="-93" w:hanging="2"/>
        <w:jc w:val="both"/>
        <w:rPr>
          <w:rFonts w:ascii="Arial" w:eastAsia="Arial" w:hAnsi="Arial" w:cs="Arial"/>
          <w:sz w:val="18"/>
          <w:szCs w:val="18"/>
        </w:rPr>
      </w:pPr>
      <w:r w:rsidRPr="00D71ABC">
        <w:rPr>
          <w:rFonts w:ascii="Arial" w:eastAsia="Arial" w:hAnsi="Arial" w:cs="Arial"/>
          <w:sz w:val="18"/>
          <w:szCs w:val="18"/>
        </w:rPr>
        <w:t xml:space="preserve">Thank you for your interest in </w:t>
      </w:r>
      <w:r w:rsidR="00683977" w:rsidRPr="00D71ABC">
        <w:rPr>
          <w:rFonts w:ascii="Arial" w:eastAsia="Arial" w:hAnsi="Arial" w:cs="Arial"/>
          <w:sz w:val="18"/>
          <w:szCs w:val="18"/>
        </w:rPr>
        <w:t>our</w:t>
      </w:r>
      <w:r w:rsidRPr="00D71ABC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D71ABC">
        <w:rPr>
          <w:rFonts w:ascii="Arial" w:eastAsia="Arial" w:hAnsi="Arial" w:cs="Arial"/>
          <w:sz w:val="18"/>
          <w:szCs w:val="18"/>
        </w:rPr>
        <w:t>PgDip</w:t>
      </w:r>
      <w:proofErr w:type="spellEnd"/>
      <w:r w:rsidRPr="00D71ABC">
        <w:rPr>
          <w:rFonts w:ascii="Arial" w:eastAsia="Arial" w:hAnsi="Arial" w:cs="Arial"/>
          <w:sz w:val="18"/>
          <w:szCs w:val="18"/>
        </w:rPr>
        <w:t xml:space="preserve">.  ACT, in partnership with GCU, </w:t>
      </w:r>
      <w:r w:rsidR="00D509AF" w:rsidRPr="00D71ABC">
        <w:rPr>
          <w:rFonts w:ascii="Arial" w:eastAsia="Arial" w:hAnsi="Arial" w:cs="Arial"/>
          <w:sz w:val="18"/>
          <w:szCs w:val="18"/>
        </w:rPr>
        <w:t>delivers</w:t>
      </w:r>
      <w:r w:rsidRPr="00D71ABC">
        <w:rPr>
          <w:rFonts w:ascii="Arial" w:eastAsia="Arial" w:hAnsi="Arial" w:cs="Arial"/>
          <w:sz w:val="18"/>
          <w:szCs w:val="18"/>
        </w:rPr>
        <w:t xml:space="preserve"> an </w:t>
      </w:r>
      <w:r w:rsidR="002954E7" w:rsidRPr="00D71ABC">
        <w:rPr>
          <w:rFonts w:ascii="Arial" w:eastAsia="Arial" w:hAnsi="Arial" w:cs="Arial"/>
          <w:sz w:val="18"/>
          <w:szCs w:val="18"/>
        </w:rPr>
        <w:t>A</w:t>
      </w:r>
      <w:r w:rsidRPr="00D71ABC">
        <w:rPr>
          <w:rFonts w:ascii="Arial" w:eastAsia="Arial" w:hAnsi="Arial" w:cs="Arial"/>
          <w:sz w:val="18"/>
          <w:szCs w:val="18"/>
        </w:rPr>
        <w:t>ccredited Post-</w:t>
      </w:r>
      <w:r w:rsidR="00D66345" w:rsidRPr="00D71ABC">
        <w:rPr>
          <w:rFonts w:ascii="Arial" w:eastAsia="Arial" w:hAnsi="Arial" w:cs="Arial"/>
          <w:sz w:val="18"/>
          <w:szCs w:val="18"/>
        </w:rPr>
        <w:t>G</w:t>
      </w:r>
      <w:r w:rsidRPr="00D71ABC">
        <w:rPr>
          <w:rFonts w:ascii="Arial" w:eastAsia="Arial" w:hAnsi="Arial" w:cs="Arial"/>
          <w:sz w:val="18"/>
          <w:szCs w:val="18"/>
        </w:rPr>
        <w:t>raduate Diploma (</w:t>
      </w:r>
      <w:proofErr w:type="spellStart"/>
      <w:r w:rsidRPr="00D71ABC">
        <w:rPr>
          <w:rFonts w:ascii="Arial" w:eastAsia="Arial" w:hAnsi="Arial" w:cs="Arial"/>
          <w:sz w:val="18"/>
          <w:szCs w:val="18"/>
        </w:rPr>
        <w:t>PgD</w:t>
      </w:r>
      <w:r w:rsidR="002954E7" w:rsidRPr="00D71ABC">
        <w:rPr>
          <w:rFonts w:ascii="Arial" w:eastAsia="Arial" w:hAnsi="Arial" w:cs="Arial"/>
          <w:sz w:val="18"/>
          <w:szCs w:val="18"/>
        </w:rPr>
        <w:t>ip</w:t>
      </w:r>
      <w:proofErr w:type="spellEnd"/>
      <w:r w:rsidRPr="00D71ABC">
        <w:rPr>
          <w:rFonts w:ascii="Arial" w:eastAsia="Arial" w:hAnsi="Arial" w:cs="Arial"/>
          <w:sz w:val="18"/>
          <w:szCs w:val="18"/>
        </w:rPr>
        <w:t xml:space="preserve">) </w:t>
      </w:r>
      <w:r w:rsidR="002954E7" w:rsidRPr="00D71ABC">
        <w:rPr>
          <w:rFonts w:ascii="Arial" w:eastAsia="Arial" w:hAnsi="Arial" w:cs="Arial"/>
          <w:sz w:val="18"/>
          <w:szCs w:val="18"/>
        </w:rPr>
        <w:t>Counselling Practice (CP)</w:t>
      </w:r>
      <w:r w:rsidRPr="00D71ABC">
        <w:rPr>
          <w:rFonts w:ascii="Arial" w:eastAsia="Arial" w:hAnsi="Arial" w:cs="Arial"/>
          <w:sz w:val="18"/>
          <w:szCs w:val="18"/>
        </w:rPr>
        <w:t>. The Post-</w:t>
      </w:r>
      <w:r w:rsidR="00D66345" w:rsidRPr="00D71ABC">
        <w:rPr>
          <w:rFonts w:ascii="Arial" w:eastAsia="Arial" w:hAnsi="Arial" w:cs="Arial"/>
          <w:sz w:val="18"/>
          <w:szCs w:val="18"/>
        </w:rPr>
        <w:t>G</w:t>
      </w:r>
      <w:r w:rsidRPr="00D71ABC">
        <w:rPr>
          <w:rFonts w:ascii="Arial" w:eastAsia="Arial" w:hAnsi="Arial" w:cs="Arial"/>
          <w:sz w:val="18"/>
          <w:szCs w:val="18"/>
        </w:rPr>
        <w:t>raduate Diploma is validated by COSCA.</w:t>
      </w:r>
    </w:p>
    <w:p w14:paraId="1A684F4A" w14:textId="312E83E3" w:rsidR="001F2041" w:rsidRPr="00D71ABC" w:rsidRDefault="001F2041" w:rsidP="001F2041">
      <w:pPr>
        <w:ind w:left="0" w:right="-93" w:hanging="2"/>
        <w:jc w:val="both"/>
        <w:rPr>
          <w:rFonts w:ascii="Arial" w:eastAsia="Arial" w:hAnsi="Arial" w:cs="Arial"/>
          <w:sz w:val="18"/>
          <w:szCs w:val="18"/>
        </w:rPr>
      </w:pPr>
      <w:r w:rsidRPr="00D71ABC">
        <w:rPr>
          <w:rFonts w:ascii="Arial" w:eastAsia="Arial" w:hAnsi="Arial" w:cs="Arial"/>
          <w:sz w:val="18"/>
          <w:szCs w:val="18"/>
        </w:rPr>
        <w:t xml:space="preserve">We have a long tradition of training high quality CBT practitioners who progress to a wide range of roles including work with the NHS, with third-sector </w:t>
      </w:r>
      <w:proofErr w:type="spellStart"/>
      <w:r w:rsidRPr="00D71ABC">
        <w:rPr>
          <w:rFonts w:ascii="Arial" w:eastAsia="Arial" w:hAnsi="Arial" w:cs="Arial"/>
          <w:sz w:val="18"/>
          <w:szCs w:val="18"/>
        </w:rPr>
        <w:t>organisations</w:t>
      </w:r>
      <w:proofErr w:type="spellEnd"/>
      <w:r w:rsidRPr="00D71ABC">
        <w:rPr>
          <w:rFonts w:ascii="Arial" w:eastAsia="Arial" w:hAnsi="Arial" w:cs="Arial"/>
          <w:sz w:val="18"/>
          <w:szCs w:val="18"/>
        </w:rPr>
        <w:t xml:space="preserve">, delivering school counselling and running their own private practices.  We pride ourselves </w:t>
      </w:r>
      <w:proofErr w:type="gramStart"/>
      <w:r w:rsidRPr="00D71ABC">
        <w:rPr>
          <w:rFonts w:ascii="Arial" w:eastAsia="Arial" w:hAnsi="Arial" w:cs="Arial"/>
          <w:sz w:val="18"/>
          <w:szCs w:val="18"/>
        </w:rPr>
        <w:t>in</w:t>
      </w:r>
      <w:proofErr w:type="gramEnd"/>
      <w:r w:rsidRPr="00D71ABC">
        <w:rPr>
          <w:rFonts w:ascii="Arial" w:eastAsia="Arial" w:hAnsi="Arial" w:cs="Arial"/>
          <w:sz w:val="18"/>
          <w:szCs w:val="18"/>
        </w:rPr>
        <w:t xml:space="preserve"> delivering </w:t>
      </w:r>
      <w:r w:rsidR="00477925" w:rsidRPr="00D71ABC">
        <w:rPr>
          <w:rFonts w:ascii="Arial" w:eastAsia="Arial" w:hAnsi="Arial" w:cs="Arial"/>
          <w:sz w:val="18"/>
          <w:szCs w:val="18"/>
        </w:rPr>
        <w:t>breadth</w:t>
      </w:r>
      <w:r w:rsidRPr="00D71ABC">
        <w:rPr>
          <w:rFonts w:ascii="Arial" w:eastAsia="Arial" w:hAnsi="Arial" w:cs="Arial"/>
          <w:sz w:val="18"/>
          <w:szCs w:val="18"/>
        </w:rPr>
        <w:t xml:space="preserve"> and depth of training which prepares our graduates for working effectively with a wide range of clients.  Come to our information sessions if you’d like to know more about what it’s like to train with us.  </w:t>
      </w:r>
    </w:p>
    <w:p w14:paraId="2EB694E3" w14:textId="77777777" w:rsidR="001F2041" w:rsidRPr="00D71ABC" w:rsidRDefault="001F2041" w:rsidP="001F2041">
      <w:pPr>
        <w:ind w:left="0" w:right="-93" w:hanging="2"/>
        <w:jc w:val="both"/>
        <w:rPr>
          <w:rFonts w:ascii="Arial" w:eastAsia="Arial" w:hAnsi="Arial" w:cs="Arial"/>
          <w:sz w:val="20"/>
          <w:szCs w:val="20"/>
        </w:rPr>
      </w:pPr>
      <w:r w:rsidRPr="00D71ABC">
        <w:rPr>
          <w:rFonts w:ascii="Arial" w:eastAsia="Arial" w:hAnsi="Arial" w:cs="Arial"/>
          <w:sz w:val="20"/>
          <w:szCs w:val="20"/>
        </w:rPr>
        <w:t xml:space="preserve">   </w:t>
      </w:r>
    </w:p>
    <w:p w14:paraId="2D7A9B7D" w14:textId="77777777" w:rsidR="001F2041" w:rsidRPr="008D2AC6" w:rsidRDefault="001F2041" w:rsidP="001F2041">
      <w:pPr>
        <w:ind w:left="0" w:right="-93" w:hanging="2"/>
        <w:jc w:val="both"/>
        <w:rPr>
          <w:rFonts w:ascii="Arial" w:eastAsia="Arial" w:hAnsi="Arial" w:cs="Arial"/>
          <w:sz w:val="18"/>
          <w:szCs w:val="18"/>
        </w:rPr>
      </w:pPr>
    </w:p>
    <w:p w14:paraId="53ABC7C7" w14:textId="77777777" w:rsidR="001F2041" w:rsidRPr="008D2AC6" w:rsidRDefault="001F2041" w:rsidP="001F2041">
      <w:pPr>
        <w:ind w:left="0" w:right="-93" w:hanging="2"/>
        <w:jc w:val="both"/>
        <w:rPr>
          <w:rFonts w:ascii="Arial" w:eastAsia="Arial" w:hAnsi="Arial" w:cs="Arial"/>
          <w:b/>
          <w:sz w:val="18"/>
          <w:szCs w:val="18"/>
        </w:rPr>
      </w:pPr>
      <w:r w:rsidRPr="008D2AC6">
        <w:rPr>
          <w:rFonts w:ascii="Arial" w:eastAsia="Arial" w:hAnsi="Arial" w:cs="Arial"/>
          <w:b/>
          <w:sz w:val="18"/>
          <w:szCs w:val="18"/>
        </w:rPr>
        <w:t xml:space="preserve">To the Applicant: </w:t>
      </w:r>
    </w:p>
    <w:p w14:paraId="001BEE12" w14:textId="77777777" w:rsidR="001F2041" w:rsidRPr="008D2AC6" w:rsidRDefault="001F2041" w:rsidP="001F2041">
      <w:pPr>
        <w:ind w:left="0" w:right="-93" w:hanging="2"/>
        <w:jc w:val="both"/>
        <w:rPr>
          <w:rFonts w:ascii="Arial" w:eastAsia="Arial" w:hAnsi="Arial" w:cs="Arial"/>
          <w:sz w:val="18"/>
          <w:szCs w:val="18"/>
        </w:rPr>
      </w:pPr>
      <w:r w:rsidRPr="008D2AC6">
        <w:rPr>
          <w:rFonts w:ascii="Arial" w:eastAsia="Arial" w:hAnsi="Arial" w:cs="Arial"/>
          <w:sz w:val="18"/>
          <w:szCs w:val="18"/>
        </w:rPr>
        <w:t xml:space="preserve">• Please ensure that you complete every section of this application in black ink, in type, or BLOCK CAPITALS </w:t>
      </w:r>
    </w:p>
    <w:p w14:paraId="4A88D4AC" w14:textId="46527B96" w:rsidR="001F2041" w:rsidRPr="008D2AC6" w:rsidRDefault="001F2041" w:rsidP="001F2041">
      <w:pPr>
        <w:ind w:left="0" w:right="-93" w:hanging="2"/>
        <w:jc w:val="both"/>
        <w:rPr>
          <w:rFonts w:ascii="Arial" w:eastAsia="Arial" w:hAnsi="Arial" w:cs="Arial"/>
          <w:sz w:val="18"/>
          <w:szCs w:val="18"/>
        </w:rPr>
      </w:pPr>
      <w:r w:rsidRPr="008D2AC6">
        <w:rPr>
          <w:rFonts w:ascii="Arial" w:eastAsia="Arial" w:hAnsi="Arial" w:cs="Arial"/>
          <w:sz w:val="18"/>
          <w:szCs w:val="18"/>
        </w:rPr>
        <w:t>• The course will commence in September 202</w:t>
      </w:r>
      <w:r w:rsidR="00E7123D" w:rsidRPr="008D2AC6">
        <w:rPr>
          <w:rFonts w:ascii="Arial" w:eastAsia="Arial" w:hAnsi="Arial" w:cs="Arial"/>
          <w:sz w:val="18"/>
          <w:szCs w:val="18"/>
        </w:rPr>
        <w:t>6</w:t>
      </w:r>
      <w:r w:rsidRPr="008D2AC6">
        <w:rPr>
          <w:rFonts w:ascii="Arial" w:eastAsia="Arial" w:hAnsi="Arial" w:cs="Arial"/>
          <w:sz w:val="18"/>
          <w:szCs w:val="18"/>
        </w:rPr>
        <w:t>. There is no formal closing date for applications, but early application is advised.</w:t>
      </w:r>
    </w:p>
    <w:p w14:paraId="7E53A3CC" w14:textId="77777777" w:rsidR="001F2041" w:rsidRPr="008D2AC6" w:rsidRDefault="001F2041" w:rsidP="001F2041">
      <w:pPr>
        <w:ind w:left="0" w:right="-93" w:hanging="2"/>
        <w:jc w:val="both"/>
        <w:rPr>
          <w:rFonts w:ascii="Arial" w:eastAsia="Arial" w:hAnsi="Arial" w:cs="Arial"/>
          <w:sz w:val="18"/>
          <w:szCs w:val="18"/>
        </w:rPr>
      </w:pPr>
      <w:r w:rsidRPr="008D2AC6">
        <w:rPr>
          <w:rFonts w:ascii="Arial" w:eastAsia="Arial" w:hAnsi="Arial" w:cs="Arial"/>
          <w:sz w:val="18"/>
          <w:szCs w:val="18"/>
        </w:rPr>
        <w:t xml:space="preserve"> • If you are </w:t>
      </w:r>
      <w:proofErr w:type="spellStart"/>
      <w:r w:rsidRPr="008D2AC6">
        <w:rPr>
          <w:rFonts w:ascii="Arial" w:eastAsia="Arial" w:hAnsi="Arial" w:cs="Arial"/>
          <w:sz w:val="18"/>
          <w:szCs w:val="18"/>
        </w:rPr>
        <w:t>recognised</w:t>
      </w:r>
      <w:proofErr w:type="spellEnd"/>
      <w:r w:rsidRPr="008D2AC6">
        <w:rPr>
          <w:rFonts w:ascii="Arial" w:eastAsia="Arial" w:hAnsi="Arial" w:cs="Arial"/>
          <w:sz w:val="18"/>
          <w:szCs w:val="18"/>
        </w:rPr>
        <w:t xml:space="preserve"> by the UK authorities as an immigrant, a settled person or a refugee and have lived in the UK since being </w:t>
      </w:r>
      <w:proofErr w:type="spellStart"/>
      <w:r w:rsidRPr="008D2AC6">
        <w:rPr>
          <w:rFonts w:ascii="Arial" w:eastAsia="Arial" w:hAnsi="Arial" w:cs="Arial"/>
          <w:sz w:val="18"/>
          <w:szCs w:val="18"/>
        </w:rPr>
        <w:t>recognised</w:t>
      </w:r>
      <w:proofErr w:type="spellEnd"/>
      <w:r w:rsidRPr="008D2AC6">
        <w:rPr>
          <w:rFonts w:ascii="Arial" w:eastAsia="Arial" w:hAnsi="Arial" w:cs="Arial"/>
          <w:sz w:val="18"/>
          <w:szCs w:val="18"/>
        </w:rPr>
        <w:t xml:space="preserve"> please enclose a copy of the letter from the Home Office </w:t>
      </w:r>
      <w:proofErr w:type="spellStart"/>
      <w:r w:rsidRPr="008D2AC6">
        <w:rPr>
          <w:rFonts w:ascii="Arial" w:eastAsia="Arial" w:hAnsi="Arial" w:cs="Arial"/>
          <w:sz w:val="18"/>
          <w:szCs w:val="18"/>
        </w:rPr>
        <w:t>recognising</w:t>
      </w:r>
      <w:proofErr w:type="spellEnd"/>
      <w:r w:rsidRPr="008D2AC6">
        <w:rPr>
          <w:rFonts w:ascii="Arial" w:eastAsia="Arial" w:hAnsi="Arial" w:cs="Arial"/>
          <w:sz w:val="18"/>
          <w:szCs w:val="18"/>
        </w:rPr>
        <w:t xml:space="preserve"> you as a person in one of these categories. </w:t>
      </w:r>
    </w:p>
    <w:p w14:paraId="69BFC51D" w14:textId="77777777" w:rsidR="001F2041" w:rsidRDefault="001F2041" w:rsidP="001F2041">
      <w:pPr>
        <w:ind w:left="0" w:right="-93" w:hanging="2"/>
        <w:jc w:val="both"/>
        <w:rPr>
          <w:rFonts w:ascii="Arial" w:eastAsia="Arial" w:hAnsi="Arial" w:cs="Arial"/>
          <w:sz w:val="18"/>
          <w:szCs w:val="18"/>
        </w:rPr>
      </w:pPr>
      <w:r w:rsidRPr="008D2AC6">
        <w:rPr>
          <w:rFonts w:ascii="Arial" w:eastAsia="Arial" w:hAnsi="Arial" w:cs="Arial"/>
          <w:sz w:val="18"/>
          <w:szCs w:val="18"/>
        </w:rPr>
        <w:t>• All applications to ACT are considered on an equal basis which takes no account of religious, racial, gender, age or political considerations.</w:t>
      </w:r>
    </w:p>
    <w:p w14:paraId="78EB3A7C" w14:textId="77777777" w:rsidR="00301E2D" w:rsidRPr="008D2AC6" w:rsidRDefault="00301E2D" w:rsidP="001F2041">
      <w:pPr>
        <w:ind w:left="0" w:right="-93" w:hanging="2"/>
        <w:jc w:val="both"/>
        <w:rPr>
          <w:rFonts w:ascii="Arial" w:eastAsia="Arial" w:hAnsi="Arial" w:cs="Arial"/>
          <w:sz w:val="18"/>
          <w:szCs w:val="18"/>
        </w:rPr>
      </w:pPr>
    </w:p>
    <w:p w14:paraId="47868BFE" w14:textId="77777777" w:rsidR="00477925" w:rsidRPr="008D2AC6" w:rsidRDefault="00477925" w:rsidP="00617363">
      <w:pPr>
        <w:ind w:leftChars="0" w:left="0" w:right="-93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B60C0" w:rsidRPr="008D2AC6" w14:paraId="479AEFFF" w14:textId="77777777" w:rsidTr="00A155F7">
        <w:tc>
          <w:tcPr>
            <w:tcW w:w="9016" w:type="dxa"/>
            <w:gridSpan w:val="2"/>
            <w:shd w:val="clear" w:color="auto" w:fill="CAEDFB" w:themeFill="accent4" w:themeFillTint="33"/>
          </w:tcPr>
          <w:p w14:paraId="46191789" w14:textId="77777777" w:rsidR="007B60C0" w:rsidRPr="008D2AC6" w:rsidRDefault="007B60C0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bookmarkStart w:id="0" w:name="_Hlk189587426"/>
            <w:r w:rsidRPr="008D2AC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Personal Details </w:t>
            </w:r>
          </w:p>
          <w:p w14:paraId="69ED1712" w14:textId="77777777" w:rsidR="00546E24" w:rsidRPr="008D2AC6" w:rsidRDefault="00546E24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bookmarkEnd w:id="0"/>
      <w:tr w:rsidR="00BF255F" w:rsidRPr="008D2AC6" w14:paraId="3EE2BE79" w14:textId="77777777" w:rsidTr="00BF255F">
        <w:tc>
          <w:tcPr>
            <w:tcW w:w="1696" w:type="dxa"/>
          </w:tcPr>
          <w:p w14:paraId="3F46FE0F" w14:textId="06B4DBAA" w:rsidR="00BF255F" w:rsidRPr="008D2AC6" w:rsidRDefault="00BF255F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D2AC6">
              <w:rPr>
                <w:rFonts w:ascii="Arial" w:eastAsia="Arial" w:hAnsi="Arial" w:cs="Arial"/>
                <w:sz w:val="18"/>
                <w:szCs w:val="18"/>
              </w:rPr>
              <w:t>Name</w:t>
            </w:r>
            <w:r w:rsidR="00C66DB3" w:rsidRPr="008D2AC6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7320" w:type="dxa"/>
          </w:tcPr>
          <w:p w14:paraId="3AEA6922" w14:textId="77777777" w:rsidR="00BF255F" w:rsidRPr="008D2AC6" w:rsidRDefault="00BF255F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34C7D2" w14:textId="169A7A00" w:rsidR="00C66DB3" w:rsidRPr="008D2AC6" w:rsidRDefault="00C66DB3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F255F" w:rsidRPr="008D2AC6" w14:paraId="4633AC74" w14:textId="77777777" w:rsidTr="00BF255F">
        <w:tc>
          <w:tcPr>
            <w:tcW w:w="1696" w:type="dxa"/>
          </w:tcPr>
          <w:p w14:paraId="248097F9" w14:textId="26E8CD21" w:rsidR="00BF255F" w:rsidRPr="008D2AC6" w:rsidRDefault="00BF255F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D2AC6">
              <w:rPr>
                <w:rFonts w:ascii="Arial" w:eastAsia="Arial" w:hAnsi="Arial" w:cs="Arial"/>
                <w:sz w:val="18"/>
                <w:szCs w:val="18"/>
              </w:rPr>
              <w:t>Date of Birth</w:t>
            </w:r>
            <w:r w:rsidR="00C66DB3" w:rsidRPr="008D2AC6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7320" w:type="dxa"/>
          </w:tcPr>
          <w:p w14:paraId="41D492F5" w14:textId="77777777" w:rsidR="00BF255F" w:rsidRPr="008D2AC6" w:rsidRDefault="00BF255F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33BBFA4" w14:textId="73307189" w:rsidR="00C66DB3" w:rsidRPr="008D2AC6" w:rsidRDefault="00C66DB3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F255F" w:rsidRPr="008D2AC6" w14:paraId="6869E423" w14:textId="77777777" w:rsidTr="00BF255F">
        <w:tc>
          <w:tcPr>
            <w:tcW w:w="1696" w:type="dxa"/>
          </w:tcPr>
          <w:p w14:paraId="00E39B20" w14:textId="6FB1722F" w:rsidR="00BF255F" w:rsidRPr="008D2AC6" w:rsidRDefault="00C66DB3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D2AC6">
              <w:rPr>
                <w:rFonts w:ascii="Arial" w:eastAsia="Arial" w:hAnsi="Arial" w:cs="Arial"/>
                <w:sz w:val="18"/>
                <w:szCs w:val="18"/>
              </w:rPr>
              <w:t>Address:</w:t>
            </w:r>
          </w:p>
        </w:tc>
        <w:tc>
          <w:tcPr>
            <w:tcW w:w="7320" w:type="dxa"/>
          </w:tcPr>
          <w:p w14:paraId="655BE0D8" w14:textId="77777777" w:rsidR="00BF255F" w:rsidRPr="008D2AC6" w:rsidRDefault="00BF255F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C2C0C4" w14:textId="77777777" w:rsidR="00C66DB3" w:rsidRPr="008D2AC6" w:rsidRDefault="00C66DB3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66DB3" w:rsidRPr="008D2AC6" w14:paraId="2E351382" w14:textId="77777777" w:rsidTr="00BF255F">
        <w:tc>
          <w:tcPr>
            <w:tcW w:w="1696" w:type="dxa"/>
          </w:tcPr>
          <w:p w14:paraId="385B5E86" w14:textId="4A773B80" w:rsidR="00C66DB3" w:rsidRPr="008D2AC6" w:rsidRDefault="00C66DB3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D2AC6">
              <w:rPr>
                <w:rFonts w:ascii="Arial" w:eastAsia="Arial" w:hAnsi="Arial" w:cs="Arial"/>
                <w:sz w:val="18"/>
                <w:szCs w:val="18"/>
              </w:rPr>
              <w:t>Post Code:</w:t>
            </w:r>
          </w:p>
        </w:tc>
        <w:tc>
          <w:tcPr>
            <w:tcW w:w="7320" w:type="dxa"/>
          </w:tcPr>
          <w:p w14:paraId="3F9A23D9" w14:textId="77777777" w:rsidR="00C66DB3" w:rsidRPr="008D2AC6" w:rsidRDefault="00C66DB3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460B88" w14:textId="77777777" w:rsidR="00C66DB3" w:rsidRPr="008D2AC6" w:rsidRDefault="00C66DB3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66DB3" w:rsidRPr="008D2AC6" w14:paraId="75E84055" w14:textId="77777777" w:rsidTr="00BF255F">
        <w:tc>
          <w:tcPr>
            <w:tcW w:w="1696" w:type="dxa"/>
          </w:tcPr>
          <w:p w14:paraId="302DB300" w14:textId="3CEF339C" w:rsidR="00C66DB3" w:rsidRPr="008D2AC6" w:rsidRDefault="00C66DB3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D2AC6">
              <w:rPr>
                <w:rFonts w:ascii="Arial" w:eastAsia="Arial" w:hAnsi="Arial" w:cs="Arial"/>
                <w:sz w:val="18"/>
                <w:szCs w:val="18"/>
              </w:rPr>
              <w:t>Nationality:</w:t>
            </w:r>
          </w:p>
        </w:tc>
        <w:tc>
          <w:tcPr>
            <w:tcW w:w="7320" w:type="dxa"/>
          </w:tcPr>
          <w:p w14:paraId="0DCE8C0B" w14:textId="77777777" w:rsidR="00C66DB3" w:rsidRPr="008D2AC6" w:rsidRDefault="00C66DB3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38E64F" w14:textId="77777777" w:rsidR="00C66DB3" w:rsidRPr="008D2AC6" w:rsidRDefault="00C66DB3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66DB3" w:rsidRPr="008D2AC6" w14:paraId="0EEACA50" w14:textId="77777777" w:rsidTr="00BF255F">
        <w:tc>
          <w:tcPr>
            <w:tcW w:w="1696" w:type="dxa"/>
          </w:tcPr>
          <w:p w14:paraId="46B2040D" w14:textId="5AD46B04" w:rsidR="00C66DB3" w:rsidRPr="008D2AC6" w:rsidRDefault="00C66DB3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D2AC6">
              <w:rPr>
                <w:rFonts w:ascii="Arial" w:eastAsia="Arial" w:hAnsi="Arial" w:cs="Arial"/>
                <w:sz w:val="18"/>
                <w:szCs w:val="18"/>
              </w:rPr>
              <w:t xml:space="preserve">If you live in the </w:t>
            </w:r>
            <w:r w:rsidR="00683977" w:rsidRPr="008D2AC6">
              <w:rPr>
                <w:rFonts w:ascii="Arial" w:eastAsia="Arial" w:hAnsi="Arial" w:cs="Arial"/>
                <w:sz w:val="18"/>
                <w:szCs w:val="18"/>
              </w:rPr>
              <w:t>UK</w:t>
            </w:r>
            <w:r w:rsidRPr="008D2AC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8D2AC6" w:rsidRPr="008D2AC6">
              <w:rPr>
                <w:rFonts w:ascii="Arial" w:eastAsia="Arial" w:hAnsi="Arial" w:cs="Arial"/>
                <w:sz w:val="18"/>
                <w:szCs w:val="18"/>
              </w:rPr>
              <w:t>from</w:t>
            </w:r>
            <w:r w:rsidRPr="008D2AC6">
              <w:rPr>
                <w:rFonts w:ascii="Arial" w:eastAsia="Arial" w:hAnsi="Arial" w:cs="Arial"/>
                <w:sz w:val="18"/>
                <w:szCs w:val="18"/>
              </w:rPr>
              <w:t xml:space="preserve"> which date</w:t>
            </w:r>
            <w:r w:rsidR="00683977" w:rsidRPr="008D2AC6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7320" w:type="dxa"/>
          </w:tcPr>
          <w:p w14:paraId="36525099" w14:textId="77777777" w:rsidR="00C66DB3" w:rsidRPr="008D2AC6" w:rsidRDefault="00C66DB3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66DB3" w:rsidRPr="008D2AC6" w14:paraId="6B223AC7" w14:textId="77777777" w:rsidTr="00BF255F">
        <w:tc>
          <w:tcPr>
            <w:tcW w:w="1696" w:type="dxa"/>
          </w:tcPr>
          <w:p w14:paraId="64448F2E" w14:textId="784137A8" w:rsidR="00C66DB3" w:rsidRPr="008D2AC6" w:rsidRDefault="00C66DB3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D2AC6">
              <w:rPr>
                <w:rFonts w:ascii="Arial" w:eastAsia="Arial" w:hAnsi="Arial" w:cs="Arial"/>
                <w:sz w:val="18"/>
                <w:szCs w:val="18"/>
              </w:rPr>
              <w:t>Mobile no:</w:t>
            </w:r>
          </w:p>
        </w:tc>
        <w:tc>
          <w:tcPr>
            <w:tcW w:w="7320" w:type="dxa"/>
          </w:tcPr>
          <w:p w14:paraId="57304A5B" w14:textId="77777777" w:rsidR="00C66DB3" w:rsidRPr="008D2AC6" w:rsidRDefault="00C66DB3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35C70E" w14:textId="77777777" w:rsidR="00C66DB3" w:rsidRPr="008D2AC6" w:rsidRDefault="00C66DB3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66DB3" w:rsidRPr="008D2AC6" w14:paraId="7BF66C3F" w14:textId="77777777" w:rsidTr="00BF255F">
        <w:tc>
          <w:tcPr>
            <w:tcW w:w="1696" w:type="dxa"/>
          </w:tcPr>
          <w:p w14:paraId="606769BE" w14:textId="3C0D9FFC" w:rsidR="00C66DB3" w:rsidRPr="008D2AC6" w:rsidRDefault="00C66DB3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D2AC6">
              <w:rPr>
                <w:rFonts w:ascii="Arial" w:eastAsia="Arial" w:hAnsi="Arial" w:cs="Arial"/>
                <w:sz w:val="18"/>
                <w:szCs w:val="18"/>
              </w:rPr>
              <w:t>Home no:</w:t>
            </w:r>
          </w:p>
        </w:tc>
        <w:tc>
          <w:tcPr>
            <w:tcW w:w="7320" w:type="dxa"/>
          </w:tcPr>
          <w:p w14:paraId="2B394AE9" w14:textId="77777777" w:rsidR="00C66DB3" w:rsidRPr="008D2AC6" w:rsidRDefault="00C66DB3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A50771C" w14:textId="77777777" w:rsidR="00C66DB3" w:rsidRPr="008D2AC6" w:rsidRDefault="00C66DB3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66DB3" w:rsidRPr="008D2AC6" w14:paraId="69FDD03D" w14:textId="77777777" w:rsidTr="00BF255F">
        <w:tc>
          <w:tcPr>
            <w:tcW w:w="1696" w:type="dxa"/>
          </w:tcPr>
          <w:p w14:paraId="61EEEC78" w14:textId="5A4D0485" w:rsidR="00C66DB3" w:rsidRPr="008D2AC6" w:rsidRDefault="00C66DB3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D2AC6">
              <w:rPr>
                <w:rFonts w:ascii="Arial" w:eastAsia="Arial" w:hAnsi="Arial" w:cs="Arial"/>
                <w:sz w:val="18"/>
                <w:szCs w:val="18"/>
              </w:rPr>
              <w:t>Email:</w:t>
            </w:r>
          </w:p>
        </w:tc>
        <w:tc>
          <w:tcPr>
            <w:tcW w:w="7320" w:type="dxa"/>
          </w:tcPr>
          <w:p w14:paraId="7F85CA63" w14:textId="77777777" w:rsidR="00C66DB3" w:rsidRPr="008D2AC6" w:rsidRDefault="00C66DB3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F2ADAF" w14:textId="77777777" w:rsidR="00C66DB3" w:rsidRPr="008D2AC6" w:rsidRDefault="00C66DB3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F31F8" w:rsidRPr="008D2AC6" w14:paraId="0339CD62" w14:textId="77777777" w:rsidTr="00BC7B26">
        <w:tc>
          <w:tcPr>
            <w:tcW w:w="9016" w:type="dxa"/>
            <w:gridSpan w:val="2"/>
          </w:tcPr>
          <w:p w14:paraId="2FA65806" w14:textId="1D15AF9C" w:rsidR="008F31F8" w:rsidRPr="008D2AC6" w:rsidRDefault="008F31F8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D2AC6">
              <w:rPr>
                <w:rFonts w:ascii="Arial" w:eastAsia="Arial" w:hAnsi="Arial" w:cs="Arial"/>
                <w:sz w:val="18"/>
                <w:szCs w:val="18"/>
              </w:rPr>
              <w:t xml:space="preserve">It is essential that you provide us with a clear, valid email address as this is the method we will use to contact you.  </w:t>
            </w:r>
          </w:p>
          <w:p w14:paraId="6EB72600" w14:textId="77777777" w:rsidR="008F31F8" w:rsidRPr="008D2AC6" w:rsidRDefault="008F31F8" w:rsidP="007C6A33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9D3EC5F" w14:textId="69271C53" w:rsidR="00617363" w:rsidRPr="008D2AC6" w:rsidRDefault="00C66DB3" w:rsidP="00AD21EA">
      <w:pPr>
        <w:ind w:leftChars="0" w:left="0" w:right="-93" w:firstLineChars="0" w:firstLine="0"/>
        <w:jc w:val="both"/>
        <w:rPr>
          <w:rFonts w:ascii="Arial" w:eastAsia="Arial" w:hAnsi="Arial" w:cs="Arial"/>
          <w:sz w:val="18"/>
          <w:szCs w:val="18"/>
        </w:rPr>
      </w:pPr>
      <w:r w:rsidRPr="008D2AC6">
        <w:rPr>
          <w:rFonts w:ascii="Arial" w:eastAsia="Arial" w:hAnsi="Arial" w:cs="Arial"/>
          <w:sz w:val="18"/>
          <w:szCs w:val="18"/>
        </w:rPr>
        <w:br/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A155F7" w:rsidRPr="008D2AC6" w14:paraId="0DED0FFB" w14:textId="77777777" w:rsidTr="00851410">
        <w:trPr>
          <w:trHeight w:val="228"/>
        </w:trPr>
        <w:tc>
          <w:tcPr>
            <w:tcW w:w="9067" w:type="dxa"/>
            <w:shd w:val="clear" w:color="auto" w:fill="CAEDFB" w:themeFill="accent4" w:themeFillTint="33"/>
          </w:tcPr>
          <w:p w14:paraId="5A7E6B4E" w14:textId="19F10550" w:rsidR="00A155F7" w:rsidRPr="008D2AC6" w:rsidRDefault="00A155F7" w:rsidP="00A155F7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D2AC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 w:rsidR="00167B1D" w:rsidRPr="008D2AC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referred Course – Please indicate</w:t>
            </w:r>
          </w:p>
          <w:p w14:paraId="7C56183E" w14:textId="5EF43ABE" w:rsidR="00A155F7" w:rsidRPr="008D2AC6" w:rsidRDefault="00A155F7" w:rsidP="00A155F7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  <w:shd w:val="clear" w:color="auto" w:fill="D9EAD3"/>
              </w:rPr>
            </w:pPr>
          </w:p>
        </w:tc>
      </w:tr>
      <w:tr w:rsidR="00535C56" w:rsidRPr="008D2AC6" w14:paraId="67C9EF2B" w14:textId="77777777" w:rsidTr="003935D7">
        <w:trPr>
          <w:trHeight w:val="228"/>
        </w:trPr>
        <w:tc>
          <w:tcPr>
            <w:tcW w:w="9067" w:type="dxa"/>
          </w:tcPr>
          <w:p w14:paraId="5A8AD87D" w14:textId="314F2542" w:rsidR="00535C56" w:rsidRPr="008D2AC6" w:rsidRDefault="00617363" w:rsidP="00967181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 w:rsidRPr="008D2AC6">
              <w:rPr>
                <w:rFonts w:ascii="Arial" w:eastAsia="Arial" w:hAnsi="Arial" w:cs="Arial"/>
                <w:sz w:val="18"/>
                <w:szCs w:val="18"/>
              </w:rPr>
              <w:t>Weekly</w:t>
            </w:r>
            <w:r w:rsidR="00535C56" w:rsidRPr="008D2AC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89388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C56" w:rsidRPr="008D2AC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BA0181E" w14:textId="1FE5E358" w:rsidR="00535C56" w:rsidRPr="008D2AC6" w:rsidRDefault="00617363" w:rsidP="00967181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 w:rsidRPr="008D2AC6">
              <w:rPr>
                <w:rFonts w:ascii="Arial" w:eastAsia="Arial" w:hAnsi="Arial" w:cs="Arial"/>
                <w:sz w:val="18"/>
                <w:szCs w:val="18"/>
              </w:rPr>
              <w:t>Weekend</w:t>
            </w:r>
            <w:r w:rsidR="00535C56" w:rsidRPr="008D2AC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6986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C56" w:rsidRPr="008D2AC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48725612" w14:textId="77777777" w:rsidR="00535C56" w:rsidRPr="008D2AC6" w:rsidRDefault="00535C56" w:rsidP="00B84DBC">
      <w:pPr>
        <w:ind w:leftChars="0" w:left="0" w:right="-3227" w:firstLineChars="0" w:firstLine="0"/>
        <w:rPr>
          <w:rFonts w:ascii="Arial" w:eastAsia="Arial" w:hAnsi="Arial" w:cs="Arial"/>
          <w:sz w:val="18"/>
          <w:szCs w:val="18"/>
        </w:rPr>
      </w:pPr>
    </w:p>
    <w:p w14:paraId="1C768B93" w14:textId="77777777" w:rsidR="00AD21EA" w:rsidRPr="008D2AC6" w:rsidRDefault="00AD21EA" w:rsidP="00AD21EA">
      <w:pPr>
        <w:ind w:left="0" w:right="-234" w:hanging="2"/>
        <w:rPr>
          <w:rFonts w:ascii="Arial" w:eastAsia="Arial" w:hAnsi="Arial" w:cs="Arial"/>
          <w:sz w:val="18"/>
          <w:szCs w:val="18"/>
        </w:rPr>
      </w:pPr>
      <w:r w:rsidRPr="008D2AC6">
        <w:rPr>
          <w:rFonts w:ascii="Arial" w:eastAsia="Arial" w:hAnsi="Arial" w:cs="Arial"/>
          <w:sz w:val="18"/>
          <w:szCs w:val="18"/>
        </w:rPr>
        <w:t>Our course format is:</w:t>
      </w:r>
    </w:p>
    <w:p w14:paraId="0AD53DB4" w14:textId="51B884F2" w:rsidR="00AD21EA" w:rsidRPr="008D2AC6" w:rsidRDefault="00AD21EA" w:rsidP="00AD21EA">
      <w:pPr>
        <w:ind w:left="0" w:right="-234" w:hanging="2"/>
        <w:rPr>
          <w:rFonts w:ascii="Arial" w:eastAsia="Arial" w:hAnsi="Arial" w:cs="Arial"/>
          <w:sz w:val="18"/>
          <w:szCs w:val="18"/>
        </w:rPr>
      </w:pPr>
      <w:r w:rsidRPr="008D2AC6">
        <w:rPr>
          <w:rFonts w:ascii="Arial" w:eastAsia="Arial" w:hAnsi="Arial" w:cs="Arial"/>
          <w:sz w:val="18"/>
          <w:szCs w:val="18"/>
          <w:u w:val="single"/>
        </w:rPr>
        <w:t>Weekly</w:t>
      </w:r>
      <w:r w:rsidRPr="008D2AC6">
        <w:rPr>
          <w:rFonts w:ascii="Arial" w:eastAsia="Arial" w:hAnsi="Arial" w:cs="Arial"/>
          <w:sz w:val="18"/>
          <w:szCs w:val="18"/>
        </w:rPr>
        <w:t xml:space="preserve">: one day per week </w:t>
      </w:r>
      <w:r w:rsidR="00EB6DCE">
        <w:rPr>
          <w:rFonts w:ascii="Arial" w:eastAsia="Arial" w:hAnsi="Arial" w:cs="Arial"/>
          <w:sz w:val="18"/>
          <w:szCs w:val="18"/>
        </w:rPr>
        <w:t xml:space="preserve">– Thursday’s </w:t>
      </w:r>
      <w:r w:rsidRPr="008D2AC6">
        <w:rPr>
          <w:rFonts w:ascii="Arial" w:eastAsia="Arial" w:hAnsi="Arial" w:cs="Arial"/>
          <w:sz w:val="18"/>
          <w:szCs w:val="18"/>
        </w:rPr>
        <w:t>9.30am-4.15pm.</w:t>
      </w:r>
    </w:p>
    <w:p w14:paraId="28D27F94" w14:textId="0A304435" w:rsidR="00D71ABC" w:rsidRPr="00301E2D" w:rsidRDefault="00AD21EA" w:rsidP="00301E2D">
      <w:pPr>
        <w:ind w:left="0" w:right="-234" w:hanging="2"/>
        <w:rPr>
          <w:rFonts w:ascii="Arial" w:eastAsia="Arial" w:hAnsi="Arial" w:cs="Arial"/>
          <w:sz w:val="18"/>
          <w:szCs w:val="18"/>
        </w:rPr>
      </w:pPr>
      <w:r w:rsidRPr="008D2AC6">
        <w:rPr>
          <w:rFonts w:ascii="Arial" w:eastAsia="Arial" w:hAnsi="Arial" w:cs="Arial"/>
          <w:sz w:val="18"/>
          <w:szCs w:val="18"/>
          <w:u w:val="single"/>
        </w:rPr>
        <w:t>Weekend</w:t>
      </w:r>
      <w:r w:rsidRPr="008D2AC6">
        <w:rPr>
          <w:rFonts w:ascii="Arial" w:eastAsia="Arial" w:hAnsi="Arial" w:cs="Arial"/>
          <w:sz w:val="18"/>
          <w:szCs w:val="18"/>
        </w:rPr>
        <w:t xml:space="preserve">: one weekend a month – Saturday and Sunday 9.30am-5pm for face-to-face training and Online </w:t>
      </w:r>
      <w:r w:rsidR="00C35658">
        <w:rPr>
          <w:rFonts w:ascii="Arial" w:eastAsia="Arial" w:hAnsi="Arial" w:cs="Arial"/>
          <w:sz w:val="18"/>
          <w:szCs w:val="18"/>
        </w:rPr>
        <w:t>S</w:t>
      </w:r>
      <w:r w:rsidRPr="008D2AC6">
        <w:rPr>
          <w:rFonts w:ascii="Arial" w:eastAsia="Arial" w:hAnsi="Arial" w:cs="Arial"/>
          <w:sz w:val="18"/>
          <w:szCs w:val="18"/>
        </w:rPr>
        <w:t>eminars.</w:t>
      </w:r>
    </w:p>
    <w:p w14:paraId="5EDC5A65" w14:textId="77777777" w:rsidR="00D71ABC" w:rsidRDefault="00D71ABC" w:rsidP="00B84DBC">
      <w:pPr>
        <w:ind w:leftChars="0" w:left="0" w:right="-3227" w:firstLineChars="0" w:firstLine="0"/>
        <w:rPr>
          <w:rFonts w:ascii="Arial" w:eastAsia="Arial" w:hAnsi="Arial" w:cs="Arial"/>
          <w:sz w:val="20"/>
          <w:szCs w:val="20"/>
        </w:rPr>
      </w:pPr>
    </w:p>
    <w:p w14:paraId="73F1CF7C" w14:textId="77777777" w:rsidR="008D2AC6" w:rsidRDefault="008D2AC6" w:rsidP="00B84DBC">
      <w:pPr>
        <w:ind w:leftChars="0" w:left="0" w:right="-3227" w:firstLineChars="0" w:firstLine="0"/>
        <w:rPr>
          <w:rFonts w:ascii="Arial" w:eastAsia="Arial" w:hAnsi="Arial" w:cs="Arial"/>
          <w:sz w:val="20"/>
          <w:szCs w:val="20"/>
        </w:rPr>
      </w:pPr>
    </w:p>
    <w:p w14:paraId="6D4D22EA" w14:textId="77777777" w:rsidR="00301E2D" w:rsidRDefault="00301E2D" w:rsidP="00B84DBC">
      <w:pPr>
        <w:ind w:leftChars="0" w:left="0" w:right="-3227" w:firstLineChars="0" w:firstLine="0"/>
        <w:rPr>
          <w:rFonts w:ascii="Arial" w:eastAsia="Arial" w:hAnsi="Arial" w:cs="Arial"/>
          <w:sz w:val="20"/>
          <w:szCs w:val="20"/>
        </w:rPr>
      </w:pPr>
    </w:p>
    <w:p w14:paraId="4004CCFA" w14:textId="77777777" w:rsidR="00301E2D" w:rsidRDefault="00301E2D" w:rsidP="00B84DBC">
      <w:pPr>
        <w:ind w:leftChars="0" w:left="0" w:right="-3227" w:firstLineChars="0" w:firstLine="0"/>
        <w:rPr>
          <w:rFonts w:ascii="Arial" w:eastAsia="Arial" w:hAnsi="Arial" w:cs="Arial"/>
          <w:sz w:val="20"/>
          <w:szCs w:val="20"/>
        </w:rPr>
      </w:pPr>
    </w:p>
    <w:tbl>
      <w:tblPr>
        <w:tblW w:w="10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26"/>
      </w:tblGrid>
      <w:tr w:rsidR="00167B1D" w14:paraId="25F953F0" w14:textId="77777777" w:rsidTr="00064764">
        <w:trPr>
          <w:trHeight w:val="228"/>
        </w:trPr>
        <w:tc>
          <w:tcPr>
            <w:tcW w:w="10026" w:type="dxa"/>
            <w:shd w:val="clear" w:color="auto" w:fill="C1E4F5" w:themeFill="accent1" w:themeFillTint="33"/>
          </w:tcPr>
          <w:p w14:paraId="229E1787" w14:textId="32CF7B04" w:rsidR="00167B1D" w:rsidRPr="00E648A6" w:rsidRDefault="00167B1D" w:rsidP="00E648A6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Have you completed COSCA Counselling Skills </w:t>
            </w:r>
            <w:r w:rsidR="0046540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SCQF Level 8, modules 1 to 4 and have </w:t>
            </w:r>
            <w:r w:rsidR="00E648A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6839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COSCA </w:t>
            </w:r>
            <w:r w:rsidR="00E648A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Certificate?</w:t>
            </w:r>
            <w:r w:rsidR="00703A2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Please advise </w:t>
            </w:r>
            <w:proofErr w:type="gramStart"/>
            <w:r w:rsidR="00703A2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proofErr w:type="gramEnd"/>
            <w:r w:rsidR="00703A2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of completion.  </w:t>
            </w:r>
          </w:p>
        </w:tc>
      </w:tr>
      <w:tr w:rsidR="00E76000" w14:paraId="1984693D" w14:textId="77777777" w:rsidTr="00E76000">
        <w:trPr>
          <w:trHeight w:val="228"/>
        </w:trPr>
        <w:tc>
          <w:tcPr>
            <w:tcW w:w="10026" w:type="dxa"/>
          </w:tcPr>
          <w:p w14:paraId="62A2C5A0" w14:textId="677813DB" w:rsidR="00E76000" w:rsidRPr="00BD4EBA" w:rsidRDefault="00E76000" w:rsidP="00E470BE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D4EBA">
              <w:rPr>
                <w:rFonts w:ascii="Arial" w:eastAsia="Arial" w:hAnsi="Arial" w:cs="Arial"/>
                <w:sz w:val="18"/>
                <w:szCs w:val="18"/>
              </w:rPr>
              <w:t>Students undertaking our postgraduate training will have completed (or be working towards completion) of the COSCA</w:t>
            </w:r>
            <w:r w:rsidR="00E470BE" w:rsidRPr="00BD4EB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BD4EBA">
              <w:rPr>
                <w:rFonts w:ascii="Arial" w:eastAsia="Arial" w:hAnsi="Arial" w:cs="Arial"/>
                <w:sz w:val="18"/>
                <w:szCs w:val="18"/>
              </w:rPr>
              <w:t>Level 8 Counselling Skills Cours</w:t>
            </w:r>
            <w:r w:rsidR="000347DD" w:rsidRPr="00BD4EBA"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</w:tc>
      </w:tr>
      <w:tr w:rsidR="00167B1D" w14:paraId="748A1F61" w14:textId="77777777" w:rsidTr="00967181">
        <w:trPr>
          <w:trHeight w:val="228"/>
        </w:trPr>
        <w:tc>
          <w:tcPr>
            <w:tcW w:w="10026" w:type="dxa"/>
          </w:tcPr>
          <w:p w14:paraId="6CEDEEB1" w14:textId="2AA3CB2A" w:rsidR="00167B1D" w:rsidRDefault="00167B1D" w:rsidP="00E470BE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21230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470BE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27907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065E27D3" w14:textId="70B6567C" w:rsidR="00167B1D" w:rsidRDefault="00167B1D" w:rsidP="00167B1D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Working towards completion Yes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30959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054CF61B" w14:textId="087392EB" w:rsidR="00167B1D" w:rsidRDefault="00167B1D" w:rsidP="0017125D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Expected completion date</w:t>
            </w:r>
            <w:r w:rsidR="002A4B8E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</w:tbl>
    <w:p w14:paraId="04C21D11" w14:textId="77777777" w:rsidR="00194655" w:rsidRDefault="00194655" w:rsidP="00194655">
      <w:pPr>
        <w:ind w:leftChars="0" w:left="0" w:right="-3227" w:firstLineChars="0" w:firstLine="0"/>
        <w:rPr>
          <w:rFonts w:ascii="Arial" w:eastAsia="Arial" w:hAnsi="Arial" w:cs="Arial"/>
          <w:sz w:val="20"/>
          <w:szCs w:val="20"/>
        </w:rPr>
      </w:pPr>
    </w:p>
    <w:p w14:paraId="601DF462" w14:textId="77777777" w:rsidR="00194655" w:rsidRDefault="00194655" w:rsidP="007D0CA2">
      <w:pPr>
        <w:ind w:left="0" w:right="-3227" w:hanging="2"/>
        <w:rPr>
          <w:rFonts w:ascii="Arial" w:eastAsia="Arial" w:hAnsi="Arial" w:cs="Arial"/>
          <w:sz w:val="20"/>
          <w:szCs w:val="20"/>
        </w:rPr>
      </w:pPr>
    </w:p>
    <w:tbl>
      <w:tblPr>
        <w:tblW w:w="10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26"/>
      </w:tblGrid>
      <w:tr w:rsidR="00E648A6" w14:paraId="5BE0C743" w14:textId="77777777" w:rsidTr="00064764">
        <w:trPr>
          <w:trHeight w:val="228"/>
        </w:trPr>
        <w:tc>
          <w:tcPr>
            <w:tcW w:w="10026" w:type="dxa"/>
            <w:shd w:val="clear" w:color="auto" w:fill="C1E4F5" w:themeFill="accent1" w:themeFillTint="33"/>
          </w:tcPr>
          <w:p w14:paraId="28EB09B9" w14:textId="08C5D340" w:rsidR="00E648A6" w:rsidRDefault="00E648A6" w:rsidP="00E648A6">
            <w:pPr>
              <w:ind w:left="0" w:right="-3227" w:hanging="2"/>
              <w:rPr>
                <w:rFonts w:ascii="Arial" w:eastAsia="Arial" w:hAnsi="Arial" w:cs="Arial"/>
                <w:sz w:val="20"/>
                <w:szCs w:val="20"/>
                <w:shd w:val="clear" w:color="auto" w:fill="D9EAD3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 you have an existing degree?</w:t>
            </w:r>
          </w:p>
        </w:tc>
      </w:tr>
      <w:tr w:rsidR="00E648A6" w14:paraId="0978A66B" w14:textId="77777777" w:rsidTr="001730CA">
        <w:trPr>
          <w:trHeight w:val="228"/>
        </w:trPr>
        <w:tc>
          <w:tcPr>
            <w:tcW w:w="10026" w:type="dxa"/>
          </w:tcPr>
          <w:p w14:paraId="4B0CFD9D" w14:textId="7E1138C1" w:rsidR="00E648A6" w:rsidRDefault="00E648A6" w:rsidP="00E470BE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57517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470BE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49900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4A39AEC5" w14:textId="77777777" w:rsidR="00E648A6" w:rsidRDefault="00E648A6" w:rsidP="00E648A6">
            <w:pPr>
              <w:ind w:leftChars="0" w:left="0" w:right="-3227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Degree </w:t>
            </w:r>
            <w:r w:rsidR="002A4B8E">
              <w:rPr>
                <w:rFonts w:ascii="Arial" w:eastAsia="Arial" w:hAnsi="Arial" w:cs="Arial"/>
                <w:sz w:val="18"/>
                <w:szCs w:val="18"/>
              </w:rPr>
              <w:t>in:</w:t>
            </w:r>
          </w:p>
          <w:p w14:paraId="683662C9" w14:textId="6CF2A440" w:rsidR="0017125D" w:rsidRPr="00591A79" w:rsidRDefault="0017125D" w:rsidP="00E648A6">
            <w:pPr>
              <w:ind w:leftChars="0" w:left="0" w:right="-3227" w:firstLineChars="0" w:firstLine="0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Completed date:</w:t>
            </w:r>
          </w:p>
        </w:tc>
      </w:tr>
    </w:tbl>
    <w:p w14:paraId="11747E08" w14:textId="77777777" w:rsidR="007413A6" w:rsidRDefault="007413A6" w:rsidP="007D0CA2">
      <w:pPr>
        <w:ind w:left="0" w:right="-3227" w:hanging="2"/>
        <w:rPr>
          <w:rFonts w:ascii="Arial" w:eastAsia="Arial" w:hAnsi="Arial" w:cs="Arial"/>
          <w:sz w:val="20"/>
          <w:szCs w:val="20"/>
        </w:rPr>
      </w:pPr>
    </w:p>
    <w:p w14:paraId="135D67E6" w14:textId="77777777" w:rsidR="007D0CA2" w:rsidRDefault="007D0CA2" w:rsidP="007D0CA2">
      <w:pPr>
        <w:ind w:left="0" w:right="-3227" w:hanging="2"/>
        <w:rPr>
          <w:rFonts w:ascii="Arial" w:eastAsia="Arial" w:hAnsi="Arial" w:cs="Arial"/>
          <w:sz w:val="20"/>
          <w:szCs w:val="20"/>
        </w:rPr>
      </w:pPr>
    </w:p>
    <w:tbl>
      <w:tblPr>
        <w:tblW w:w="10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26"/>
      </w:tblGrid>
      <w:tr w:rsidR="003C63FD" w14:paraId="0CB2F6EA" w14:textId="77777777" w:rsidTr="00A94637">
        <w:trPr>
          <w:trHeight w:val="228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0564F260" w14:textId="74E42637" w:rsidR="00A94637" w:rsidRPr="00A94637" w:rsidRDefault="001D3140" w:rsidP="00A94637">
            <w:pPr>
              <w:ind w:left="0"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9463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If your first language is not English, you will be required to provide a valid IELTS or TOEFL Certificate.  Without this, we will be </w:t>
            </w:r>
            <w:r w:rsidR="00A94637" w:rsidRPr="00A9463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unable to offer you a place.  For a list of other English language qualifications accepted by the University please refer to the GCU website.</w:t>
            </w:r>
            <w:r w:rsidR="00A94637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</w:tr>
      <w:tr w:rsidR="003C63FD" w14:paraId="0FE45C1A" w14:textId="77777777" w:rsidTr="00B45C57">
        <w:trPr>
          <w:trHeight w:val="228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685B" w14:textId="09AC0995" w:rsidR="003C63FD" w:rsidRPr="001B3379" w:rsidRDefault="003C63FD" w:rsidP="003C63F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B3379">
              <w:rPr>
                <w:rFonts w:ascii="Arial" w:eastAsia="Arial" w:hAnsi="Arial" w:cs="Arial"/>
                <w:sz w:val="18"/>
                <w:szCs w:val="18"/>
              </w:rPr>
              <w:t>Is English your first language</w:t>
            </w:r>
            <w:r w:rsidR="00FD748F" w:rsidRPr="001B3379"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14:paraId="05F55FE0" w14:textId="77777777" w:rsidR="003C63FD" w:rsidRPr="001B3379" w:rsidRDefault="003C63FD" w:rsidP="003C63F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B3379">
              <w:rPr>
                <w:rFonts w:ascii="Arial" w:eastAsia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23053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3379">
                  <w:rPr>
                    <w:rFonts w:ascii="Segoe UI Symbol" w:eastAsia="Aria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316BCEAC" w14:textId="77777777" w:rsidR="003C63FD" w:rsidRPr="001B3379" w:rsidRDefault="003C63FD" w:rsidP="003C63F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B3379">
              <w:rPr>
                <w:rFonts w:ascii="Arial" w:eastAsia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211656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3379">
                  <w:rPr>
                    <w:rFonts w:ascii="Segoe UI Symbol" w:eastAsia="Aria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C63FD" w14:paraId="316DDA50" w14:textId="77777777" w:rsidTr="00B45C57">
        <w:trPr>
          <w:trHeight w:val="228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0D17" w14:textId="77777777" w:rsidR="003C63FD" w:rsidRPr="001B3379" w:rsidRDefault="003C63FD" w:rsidP="003C63F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B3379">
              <w:rPr>
                <w:rFonts w:ascii="Arial" w:eastAsia="Arial" w:hAnsi="Arial" w:cs="Arial"/>
                <w:sz w:val="18"/>
                <w:szCs w:val="18"/>
              </w:rPr>
              <w:t xml:space="preserve">If no, please give details of English language courses undertaken, including those where no award was achieved.  Please attach copies of </w:t>
            </w:r>
          </w:p>
          <w:p w14:paraId="1E38F550" w14:textId="77777777" w:rsidR="003C63FD" w:rsidRPr="001B3379" w:rsidRDefault="003C63FD" w:rsidP="003C63F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B3379">
              <w:rPr>
                <w:rFonts w:ascii="Arial" w:eastAsia="Arial" w:hAnsi="Arial" w:cs="Arial"/>
                <w:sz w:val="18"/>
                <w:szCs w:val="18"/>
              </w:rPr>
              <w:t xml:space="preserve">certificates, for any awards held.  If you are currently undertaking an English language course, please give details of the course and the </w:t>
            </w:r>
          </w:p>
          <w:p w14:paraId="0A27BC42" w14:textId="77777777" w:rsidR="003C63FD" w:rsidRPr="001B3379" w:rsidRDefault="003C63FD" w:rsidP="003C63F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B3379">
              <w:rPr>
                <w:rFonts w:ascii="Arial" w:eastAsia="Arial" w:hAnsi="Arial" w:cs="Arial"/>
                <w:sz w:val="18"/>
                <w:szCs w:val="18"/>
              </w:rPr>
              <w:t xml:space="preserve">expected completion date.  </w:t>
            </w:r>
          </w:p>
        </w:tc>
      </w:tr>
    </w:tbl>
    <w:p w14:paraId="75013547" w14:textId="77777777" w:rsidR="00AD7932" w:rsidRDefault="00AD7932" w:rsidP="00C83791">
      <w:pPr>
        <w:ind w:leftChars="0" w:left="0" w:right="-9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145"/>
        <w:gridCol w:w="3342"/>
      </w:tblGrid>
      <w:tr w:rsidR="00314AAC" w14:paraId="34DF4D62" w14:textId="77777777" w:rsidTr="00A155F7">
        <w:trPr>
          <w:trHeight w:val="228"/>
        </w:trPr>
        <w:tc>
          <w:tcPr>
            <w:tcW w:w="3539" w:type="dxa"/>
            <w:shd w:val="clear" w:color="auto" w:fill="C1E4F5" w:themeFill="accent1" w:themeFillTint="33"/>
          </w:tcPr>
          <w:p w14:paraId="721ECD2D" w14:textId="38898E9C" w:rsidR="00314AAC" w:rsidRPr="00591A79" w:rsidRDefault="00314AAC" w:rsidP="00314AAC">
            <w:pPr>
              <w:ind w:leftChars="0" w:left="-2" w:firstLineChars="0" w:firstLine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91A7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Qualification (e.g</w:t>
            </w:r>
            <w:r w:rsidR="00A155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Pr="00591A7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IELTS, TOEFL)</w:t>
            </w:r>
          </w:p>
        </w:tc>
        <w:tc>
          <w:tcPr>
            <w:tcW w:w="3145" w:type="dxa"/>
            <w:shd w:val="clear" w:color="auto" w:fill="C1E4F5" w:themeFill="accent1" w:themeFillTint="33"/>
          </w:tcPr>
          <w:p w14:paraId="22B22B44" w14:textId="7906C17D" w:rsidR="00314AAC" w:rsidRPr="00591A79" w:rsidRDefault="00314AAC" w:rsidP="00314AAC">
            <w:pPr>
              <w:ind w:left="0" w:right="-3227" w:hanging="2"/>
              <w:rPr>
                <w:rFonts w:ascii="Arial" w:eastAsia="Arial" w:hAnsi="Arial" w:cs="Arial"/>
                <w:b/>
                <w:bCs/>
                <w:sz w:val="20"/>
                <w:szCs w:val="20"/>
                <w:shd w:val="clear" w:color="auto" w:fill="D9EAD3"/>
              </w:rPr>
            </w:pPr>
            <w:r w:rsidRPr="00591A7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Scores/Grade</w:t>
            </w:r>
          </w:p>
        </w:tc>
        <w:tc>
          <w:tcPr>
            <w:tcW w:w="3342" w:type="dxa"/>
            <w:shd w:val="clear" w:color="auto" w:fill="C1E4F5" w:themeFill="accent1" w:themeFillTint="33"/>
          </w:tcPr>
          <w:p w14:paraId="2832832E" w14:textId="1D1880F6" w:rsidR="00314AAC" w:rsidRPr="00591A79" w:rsidRDefault="00314AAC" w:rsidP="00314AAC">
            <w:pPr>
              <w:ind w:left="0" w:right="-3227" w:hanging="2"/>
              <w:rPr>
                <w:rFonts w:ascii="Arial" w:eastAsia="Arial" w:hAnsi="Arial" w:cs="Arial"/>
                <w:b/>
                <w:bCs/>
                <w:sz w:val="20"/>
                <w:szCs w:val="20"/>
                <w:shd w:val="clear" w:color="auto" w:fill="D9EAD3"/>
              </w:rPr>
            </w:pPr>
            <w:r w:rsidRPr="00591A7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Dates</w:t>
            </w:r>
          </w:p>
        </w:tc>
      </w:tr>
      <w:tr w:rsidR="00314AAC" w14:paraId="16C2C360" w14:textId="77777777" w:rsidTr="00A155F7">
        <w:trPr>
          <w:trHeight w:val="228"/>
        </w:trPr>
        <w:tc>
          <w:tcPr>
            <w:tcW w:w="3539" w:type="dxa"/>
            <w:shd w:val="clear" w:color="auto" w:fill="FFFFFF" w:themeFill="background1"/>
          </w:tcPr>
          <w:p w14:paraId="3B0B188F" w14:textId="77777777" w:rsidR="00314AAC" w:rsidRPr="00027279" w:rsidRDefault="00314AAC" w:rsidP="00314AAC">
            <w:pPr>
              <w:ind w:left="0" w:right="-3227" w:hanging="2"/>
              <w:rPr>
                <w:rFonts w:ascii="Arial" w:eastAsia="Arial" w:hAnsi="Arial" w:cs="Arial"/>
                <w:b/>
                <w:sz w:val="20"/>
                <w:szCs w:val="20"/>
                <w:shd w:val="clear" w:color="auto" w:fill="D9EAD3"/>
              </w:rPr>
            </w:pPr>
          </w:p>
        </w:tc>
        <w:tc>
          <w:tcPr>
            <w:tcW w:w="3145" w:type="dxa"/>
            <w:shd w:val="clear" w:color="auto" w:fill="FFFFFF" w:themeFill="background1"/>
          </w:tcPr>
          <w:p w14:paraId="33B9ED5B" w14:textId="77777777" w:rsidR="00314AAC" w:rsidRDefault="00314AAC" w:rsidP="00314AAC">
            <w:pPr>
              <w:ind w:left="0" w:right="-3227" w:hanging="2"/>
              <w:rPr>
                <w:rFonts w:ascii="Arial" w:eastAsia="Arial" w:hAnsi="Arial" w:cs="Arial"/>
                <w:sz w:val="20"/>
                <w:szCs w:val="20"/>
                <w:shd w:val="clear" w:color="auto" w:fill="D9EAD3"/>
              </w:rPr>
            </w:pPr>
          </w:p>
        </w:tc>
        <w:tc>
          <w:tcPr>
            <w:tcW w:w="3342" w:type="dxa"/>
            <w:shd w:val="clear" w:color="auto" w:fill="FFFFFF" w:themeFill="background1"/>
          </w:tcPr>
          <w:p w14:paraId="7ED399DE" w14:textId="77777777" w:rsidR="00314AAC" w:rsidRDefault="00314AAC" w:rsidP="00314AAC">
            <w:pPr>
              <w:ind w:left="0" w:right="-3227" w:hanging="2"/>
              <w:rPr>
                <w:rFonts w:ascii="Arial" w:eastAsia="Arial" w:hAnsi="Arial" w:cs="Arial"/>
                <w:sz w:val="20"/>
                <w:szCs w:val="20"/>
                <w:shd w:val="clear" w:color="auto" w:fill="D9EAD3"/>
              </w:rPr>
            </w:pPr>
          </w:p>
        </w:tc>
      </w:tr>
      <w:tr w:rsidR="00314AAC" w14:paraId="21093F04" w14:textId="77777777" w:rsidTr="00A155F7">
        <w:trPr>
          <w:trHeight w:val="228"/>
        </w:trPr>
        <w:tc>
          <w:tcPr>
            <w:tcW w:w="3539" w:type="dxa"/>
            <w:shd w:val="clear" w:color="auto" w:fill="FFFFFF" w:themeFill="background1"/>
          </w:tcPr>
          <w:p w14:paraId="6F00C9CC" w14:textId="77777777" w:rsidR="00314AAC" w:rsidRPr="00027279" w:rsidRDefault="00314AAC" w:rsidP="00314AAC">
            <w:pPr>
              <w:ind w:left="0" w:right="-3227" w:hanging="2"/>
              <w:rPr>
                <w:rFonts w:ascii="Arial" w:eastAsia="Arial" w:hAnsi="Arial" w:cs="Arial"/>
                <w:b/>
                <w:sz w:val="20"/>
                <w:szCs w:val="20"/>
                <w:shd w:val="clear" w:color="auto" w:fill="D9EAD3"/>
              </w:rPr>
            </w:pPr>
          </w:p>
        </w:tc>
        <w:tc>
          <w:tcPr>
            <w:tcW w:w="3145" w:type="dxa"/>
            <w:shd w:val="clear" w:color="auto" w:fill="FFFFFF" w:themeFill="background1"/>
          </w:tcPr>
          <w:p w14:paraId="0C4A7B97" w14:textId="77777777" w:rsidR="00314AAC" w:rsidRDefault="00314AAC" w:rsidP="00314AAC">
            <w:pPr>
              <w:ind w:left="0" w:right="-3227" w:hanging="2"/>
              <w:rPr>
                <w:rFonts w:ascii="Arial" w:eastAsia="Arial" w:hAnsi="Arial" w:cs="Arial"/>
                <w:sz w:val="20"/>
                <w:szCs w:val="20"/>
                <w:shd w:val="clear" w:color="auto" w:fill="D9EAD3"/>
              </w:rPr>
            </w:pPr>
          </w:p>
        </w:tc>
        <w:tc>
          <w:tcPr>
            <w:tcW w:w="3342" w:type="dxa"/>
            <w:shd w:val="clear" w:color="auto" w:fill="FFFFFF" w:themeFill="background1"/>
          </w:tcPr>
          <w:p w14:paraId="207419A9" w14:textId="77777777" w:rsidR="00314AAC" w:rsidRDefault="00314AAC" w:rsidP="00314AAC">
            <w:pPr>
              <w:ind w:left="0" w:right="-3227" w:hanging="2"/>
              <w:rPr>
                <w:rFonts w:ascii="Arial" w:eastAsia="Arial" w:hAnsi="Arial" w:cs="Arial"/>
                <w:sz w:val="20"/>
                <w:szCs w:val="20"/>
                <w:shd w:val="clear" w:color="auto" w:fill="D9EAD3"/>
              </w:rPr>
            </w:pPr>
          </w:p>
        </w:tc>
      </w:tr>
      <w:tr w:rsidR="00314AAC" w14:paraId="44671724" w14:textId="77777777" w:rsidTr="00A155F7">
        <w:trPr>
          <w:trHeight w:val="228"/>
        </w:trPr>
        <w:tc>
          <w:tcPr>
            <w:tcW w:w="3539" w:type="dxa"/>
            <w:shd w:val="clear" w:color="auto" w:fill="FFFFFF" w:themeFill="background1"/>
          </w:tcPr>
          <w:p w14:paraId="791B2D94" w14:textId="77777777" w:rsidR="00314AAC" w:rsidRPr="00027279" w:rsidRDefault="00314AAC" w:rsidP="00314AAC">
            <w:pPr>
              <w:ind w:left="0" w:right="-3227" w:hanging="2"/>
              <w:rPr>
                <w:rFonts w:ascii="Arial" w:eastAsia="Arial" w:hAnsi="Arial" w:cs="Arial"/>
                <w:b/>
                <w:sz w:val="20"/>
                <w:szCs w:val="20"/>
                <w:shd w:val="clear" w:color="auto" w:fill="D9EAD3"/>
              </w:rPr>
            </w:pPr>
          </w:p>
        </w:tc>
        <w:tc>
          <w:tcPr>
            <w:tcW w:w="3145" w:type="dxa"/>
            <w:shd w:val="clear" w:color="auto" w:fill="FFFFFF" w:themeFill="background1"/>
          </w:tcPr>
          <w:p w14:paraId="22B06FE4" w14:textId="77777777" w:rsidR="00314AAC" w:rsidRDefault="00314AAC" w:rsidP="00314AAC">
            <w:pPr>
              <w:ind w:left="0" w:right="-3227" w:hanging="2"/>
              <w:rPr>
                <w:rFonts w:ascii="Arial" w:eastAsia="Arial" w:hAnsi="Arial" w:cs="Arial"/>
                <w:sz w:val="20"/>
                <w:szCs w:val="20"/>
                <w:shd w:val="clear" w:color="auto" w:fill="D9EAD3"/>
              </w:rPr>
            </w:pPr>
          </w:p>
        </w:tc>
        <w:tc>
          <w:tcPr>
            <w:tcW w:w="3342" w:type="dxa"/>
            <w:shd w:val="clear" w:color="auto" w:fill="FFFFFF" w:themeFill="background1"/>
          </w:tcPr>
          <w:p w14:paraId="65C151AC" w14:textId="77777777" w:rsidR="00314AAC" w:rsidRDefault="00314AAC" w:rsidP="00314AAC">
            <w:pPr>
              <w:ind w:left="0" w:right="-3227" w:hanging="2"/>
              <w:rPr>
                <w:rFonts w:ascii="Arial" w:eastAsia="Arial" w:hAnsi="Arial" w:cs="Arial"/>
                <w:sz w:val="20"/>
                <w:szCs w:val="20"/>
                <w:shd w:val="clear" w:color="auto" w:fill="D9EAD3"/>
              </w:rPr>
            </w:pPr>
          </w:p>
        </w:tc>
      </w:tr>
      <w:tr w:rsidR="00314AAC" w14:paraId="003539A4" w14:textId="77777777" w:rsidTr="00A155F7">
        <w:trPr>
          <w:trHeight w:val="228"/>
        </w:trPr>
        <w:tc>
          <w:tcPr>
            <w:tcW w:w="3539" w:type="dxa"/>
            <w:shd w:val="clear" w:color="auto" w:fill="FFFFFF" w:themeFill="background1"/>
          </w:tcPr>
          <w:p w14:paraId="0963EE8F" w14:textId="77777777" w:rsidR="00314AAC" w:rsidRPr="00027279" w:rsidRDefault="00314AAC" w:rsidP="00314AAC">
            <w:pPr>
              <w:ind w:left="0" w:right="-3227" w:hanging="2"/>
              <w:rPr>
                <w:rFonts w:ascii="Arial" w:eastAsia="Arial" w:hAnsi="Arial" w:cs="Arial"/>
                <w:b/>
                <w:sz w:val="20"/>
                <w:szCs w:val="20"/>
                <w:shd w:val="clear" w:color="auto" w:fill="D9EAD3"/>
              </w:rPr>
            </w:pPr>
          </w:p>
        </w:tc>
        <w:tc>
          <w:tcPr>
            <w:tcW w:w="3145" w:type="dxa"/>
            <w:shd w:val="clear" w:color="auto" w:fill="FFFFFF" w:themeFill="background1"/>
          </w:tcPr>
          <w:p w14:paraId="59C3878A" w14:textId="77777777" w:rsidR="00314AAC" w:rsidRDefault="00314AAC" w:rsidP="00314AAC">
            <w:pPr>
              <w:ind w:left="0" w:right="-3227" w:hanging="2"/>
              <w:rPr>
                <w:rFonts w:ascii="Arial" w:eastAsia="Arial" w:hAnsi="Arial" w:cs="Arial"/>
                <w:sz w:val="20"/>
                <w:szCs w:val="20"/>
                <w:shd w:val="clear" w:color="auto" w:fill="D9EAD3"/>
              </w:rPr>
            </w:pPr>
          </w:p>
        </w:tc>
        <w:tc>
          <w:tcPr>
            <w:tcW w:w="3342" w:type="dxa"/>
            <w:shd w:val="clear" w:color="auto" w:fill="FFFFFF" w:themeFill="background1"/>
          </w:tcPr>
          <w:p w14:paraId="3D339DB0" w14:textId="77777777" w:rsidR="00314AAC" w:rsidRDefault="00314AAC" w:rsidP="00314AAC">
            <w:pPr>
              <w:ind w:left="0" w:right="-3227" w:hanging="2"/>
              <w:rPr>
                <w:rFonts w:ascii="Arial" w:eastAsia="Arial" w:hAnsi="Arial" w:cs="Arial"/>
                <w:sz w:val="20"/>
                <w:szCs w:val="20"/>
                <w:shd w:val="clear" w:color="auto" w:fill="D9EAD3"/>
              </w:rPr>
            </w:pPr>
          </w:p>
        </w:tc>
      </w:tr>
    </w:tbl>
    <w:p w14:paraId="5DCFE3E1" w14:textId="10161906" w:rsidR="00013803" w:rsidRDefault="00013803" w:rsidP="007B60C0">
      <w:pPr>
        <w:ind w:leftChars="0" w:left="0" w:right="-9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5E7CD580" w14:textId="77777777" w:rsidR="00564BD4" w:rsidRDefault="00564BD4" w:rsidP="007B60C0">
      <w:pPr>
        <w:ind w:leftChars="0" w:left="0" w:right="-9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805F61" w:rsidRPr="008932DA" w14:paraId="68A54D3B" w14:textId="77777777" w:rsidTr="001730CA">
        <w:tc>
          <w:tcPr>
            <w:tcW w:w="10065" w:type="dxa"/>
            <w:shd w:val="clear" w:color="auto" w:fill="C1E4F5" w:themeFill="accent1" w:themeFillTint="33"/>
          </w:tcPr>
          <w:p w14:paraId="34F2FB73" w14:textId="2FAEA9F6" w:rsidR="00805F61" w:rsidRPr="008932DA" w:rsidRDefault="00805F61" w:rsidP="001730C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Source of Funding </w:t>
            </w:r>
            <w:r w:rsidRPr="008932D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05F61" w:rsidRPr="00454629" w14:paraId="2143124F" w14:textId="77777777" w:rsidTr="001730CA">
        <w:tc>
          <w:tcPr>
            <w:tcW w:w="10065" w:type="dxa"/>
          </w:tcPr>
          <w:p w14:paraId="28FB61AE" w14:textId="784BBB3C" w:rsidR="00316ECB" w:rsidRDefault="000347DD" w:rsidP="00802C7D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SAAS Tuition Loan</w:t>
            </w:r>
            <w:r w:rsidR="00316EC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82680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EC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6ECB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802C7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Employer</w:t>
            </w:r>
            <w:r w:rsidR="00316EC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05061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EC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02C7D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  <w:szCs w:val="18"/>
              </w:rPr>
              <w:t>Self-funding</w:t>
            </w:r>
            <w:r w:rsidR="00316EC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39855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C7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6ECB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802C7D">
              <w:rPr>
                <w:rFonts w:ascii="Arial" w:eastAsia="Arial" w:hAnsi="Arial" w:cs="Arial"/>
                <w:sz w:val="18"/>
                <w:szCs w:val="18"/>
              </w:rPr>
              <w:t xml:space="preserve">Mix of SAAS and self-funding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74195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C7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04252D2F" w14:textId="7A006926" w:rsidR="00805F61" w:rsidRPr="00454629" w:rsidRDefault="000A729E" w:rsidP="00802C7D">
            <w:pPr>
              <w:ind w:leftChars="0" w:left="0" w:right="-3227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Please note that completion of this section does not constitute an application for financial support.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05F6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AE09C2" w:rsidRPr="00454629" w14:paraId="7C7B025F" w14:textId="77777777" w:rsidTr="001730CA">
        <w:tc>
          <w:tcPr>
            <w:tcW w:w="10065" w:type="dxa"/>
          </w:tcPr>
          <w:p w14:paraId="0906A79D" w14:textId="77777777" w:rsidR="00AE09C2" w:rsidRDefault="00AE09C2" w:rsidP="000A729E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51301A" w14:textId="77777777" w:rsidR="00AE09C2" w:rsidRDefault="00AE09C2" w:rsidP="008A3136">
            <w:pPr>
              <w:ind w:leftChars="0" w:left="0" w:right="-3227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D51ADB" w14:textId="77777777" w:rsidR="00BE0E47" w:rsidRDefault="00BE0E47" w:rsidP="008A3136">
            <w:pPr>
              <w:ind w:leftChars="0" w:left="0" w:right="-3227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44D3B8" w14:textId="77777777" w:rsidR="00AE09C2" w:rsidRDefault="00AE09C2" w:rsidP="000A729E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B91BE8E" w14:textId="77777777" w:rsidR="001B0CF3" w:rsidRDefault="001B0CF3" w:rsidP="007B60C0">
      <w:pPr>
        <w:ind w:leftChars="0" w:left="0" w:right="-9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64D85A20" w14:textId="77777777" w:rsidR="006A669A" w:rsidRDefault="006A669A" w:rsidP="007B60C0">
      <w:pPr>
        <w:ind w:leftChars="0" w:left="0" w:right="-9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3355"/>
        <w:gridCol w:w="3024"/>
        <w:gridCol w:w="3686"/>
      </w:tblGrid>
      <w:tr w:rsidR="00190D20" w:rsidRPr="008932DA" w14:paraId="25DC57DE" w14:textId="77777777" w:rsidTr="00967181">
        <w:tc>
          <w:tcPr>
            <w:tcW w:w="10065" w:type="dxa"/>
            <w:gridSpan w:val="3"/>
            <w:shd w:val="clear" w:color="auto" w:fill="C1E4F5" w:themeFill="accent1" w:themeFillTint="33"/>
          </w:tcPr>
          <w:p w14:paraId="729DABFF" w14:textId="35A48084" w:rsidR="00190D20" w:rsidRPr="008932DA" w:rsidRDefault="00190D20" w:rsidP="00967181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Additional Information </w:t>
            </w:r>
          </w:p>
        </w:tc>
      </w:tr>
      <w:tr w:rsidR="00190D20" w:rsidRPr="00454629" w14:paraId="28E719A4" w14:textId="77777777" w:rsidTr="00967181">
        <w:tc>
          <w:tcPr>
            <w:tcW w:w="10065" w:type="dxa"/>
            <w:gridSpan w:val="3"/>
          </w:tcPr>
          <w:p w14:paraId="1083BC9A" w14:textId="3E038589" w:rsidR="005C27C3" w:rsidRPr="00454629" w:rsidRDefault="00183A14" w:rsidP="00E470BE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 you have a disability</w:t>
            </w:r>
            <w:r w:rsidR="00DD3328">
              <w:rPr>
                <w:rFonts w:ascii="Arial" w:eastAsia="Arial" w:hAnsi="Arial" w:cs="Arial"/>
                <w:sz w:val="18"/>
                <w:szCs w:val="18"/>
              </w:rPr>
              <w:t>?</w:t>
            </w:r>
            <w:r w:rsidR="00E470BE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8347DD">
              <w:rPr>
                <w:rFonts w:ascii="Arial" w:eastAsia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206624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7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470BE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8347DD">
              <w:rPr>
                <w:rFonts w:ascii="Arial" w:eastAsia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37157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7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55094" w:rsidRPr="00454629" w14:paraId="1D9349EC" w14:textId="77777777" w:rsidTr="003C6298">
        <w:trPr>
          <w:trHeight w:val="72"/>
        </w:trPr>
        <w:tc>
          <w:tcPr>
            <w:tcW w:w="3355" w:type="dxa"/>
          </w:tcPr>
          <w:p w14:paraId="25ACEEA6" w14:textId="48809EA5" w:rsidR="00A55094" w:rsidRDefault="00B00D27" w:rsidP="00183A14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 Known Disability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49384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24" w:type="dxa"/>
          </w:tcPr>
          <w:p w14:paraId="764C1744" w14:textId="265C59AA" w:rsidR="00A55094" w:rsidRDefault="00AF0F95" w:rsidP="00183A14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Mental Health difficulties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24129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0F95">
                  <w:rPr>
                    <w:rFonts w:ascii="Segoe UI Symbol" w:eastAsia="Aria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86" w:type="dxa"/>
          </w:tcPr>
          <w:p w14:paraId="7DC5852F" w14:textId="70F6F230" w:rsidR="00A55094" w:rsidRDefault="003C6298" w:rsidP="00183A14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 specific learning difficulty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e.g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dyslexia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99671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298">
                  <w:rPr>
                    <w:rFonts w:ascii="Segoe UI Symbol" w:eastAsia="Aria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55094" w:rsidRPr="00454629" w14:paraId="58A86069" w14:textId="77777777" w:rsidTr="003C6298">
        <w:trPr>
          <w:trHeight w:val="72"/>
        </w:trPr>
        <w:tc>
          <w:tcPr>
            <w:tcW w:w="3355" w:type="dxa"/>
          </w:tcPr>
          <w:p w14:paraId="7F23A5EA" w14:textId="546DDBD8" w:rsidR="00A55094" w:rsidRDefault="00B00D27" w:rsidP="00183A14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Blind/Partially sighted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75605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24" w:type="dxa"/>
          </w:tcPr>
          <w:p w14:paraId="529C259A" w14:textId="4BFE5E08" w:rsidR="00AF0F95" w:rsidRDefault="00AF0F95" w:rsidP="00183A14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 unseen disability e</w:t>
            </w:r>
            <w:r w:rsidR="003C6298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="003C6298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diabetes, </w:t>
            </w:r>
          </w:p>
          <w:p w14:paraId="15A10CB4" w14:textId="53B9B665" w:rsidR="00A55094" w:rsidRDefault="003C6298" w:rsidP="00183A14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AF0F95">
              <w:rPr>
                <w:rFonts w:ascii="Arial" w:eastAsia="Arial" w:hAnsi="Arial" w:cs="Arial"/>
                <w:sz w:val="18"/>
                <w:szCs w:val="18"/>
              </w:rPr>
              <w:t>pilepsy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asthma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62759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298">
                  <w:rPr>
                    <w:rFonts w:ascii="Segoe UI Symbol" w:eastAsia="Aria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86" w:type="dxa"/>
          </w:tcPr>
          <w:p w14:paraId="094FE247" w14:textId="21D07CC2" w:rsidR="00A55094" w:rsidRDefault="00FB0532" w:rsidP="00183A14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 disability not listed above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40658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0532">
                  <w:rPr>
                    <w:rFonts w:ascii="Segoe UI Symbol" w:eastAsia="Aria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55094" w:rsidRPr="00454629" w14:paraId="3D4D5BA7" w14:textId="77777777" w:rsidTr="003C6298">
        <w:trPr>
          <w:trHeight w:val="72"/>
        </w:trPr>
        <w:tc>
          <w:tcPr>
            <w:tcW w:w="3355" w:type="dxa"/>
          </w:tcPr>
          <w:p w14:paraId="2626E467" w14:textId="36E18BA2" w:rsidR="00A55094" w:rsidRDefault="00B5000A" w:rsidP="00183A14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Deaf/hearing impairment</w:t>
            </w:r>
            <w:r w:rsidR="00EB110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98793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10A" w:rsidRPr="00EB110A">
                  <w:rPr>
                    <w:rFonts w:ascii="Segoe UI Symbol" w:eastAsia="Aria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24" w:type="dxa"/>
          </w:tcPr>
          <w:p w14:paraId="3D1504C2" w14:textId="0E29570E" w:rsidR="00A55094" w:rsidRDefault="003C6298" w:rsidP="00183A14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Multiple disabilities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23693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298">
                  <w:rPr>
                    <w:rFonts w:ascii="Segoe UI Symbol" w:eastAsia="Aria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86" w:type="dxa"/>
          </w:tcPr>
          <w:p w14:paraId="4E8772D6" w14:textId="1E7B237E" w:rsidR="00A55094" w:rsidRDefault="00FB0532" w:rsidP="00183A14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Information refused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63383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0532">
                  <w:rPr>
                    <w:rFonts w:ascii="Segoe UI Symbol" w:eastAsia="Aria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B110A" w:rsidRPr="00454629" w14:paraId="25444F01" w14:textId="77777777" w:rsidTr="003C6298">
        <w:trPr>
          <w:trHeight w:val="72"/>
        </w:trPr>
        <w:tc>
          <w:tcPr>
            <w:tcW w:w="3355" w:type="dxa"/>
          </w:tcPr>
          <w:p w14:paraId="1F599B32" w14:textId="73083761" w:rsidR="00EB110A" w:rsidRDefault="00EB110A" w:rsidP="00183A14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Wheelchair user/mobility issues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56777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110A">
                  <w:rPr>
                    <w:rFonts w:ascii="Segoe UI Symbol" w:eastAsia="Aria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24" w:type="dxa"/>
          </w:tcPr>
          <w:p w14:paraId="4BA3868F" w14:textId="7576455E" w:rsidR="00EB110A" w:rsidRDefault="003C6298" w:rsidP="00183A14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Autistic spectrum disorder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01465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6298">
                  <w:rPr>
                    <w:rFonts w:ascii="Segoe UI Symbol" w:eastAsia="Aria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86" w:type="dxa"/>
          </w:tcPr>
          <w:p w14:paraId="5B6DFB08" w14:textId="79042B39" w:rsidR="00EB110A" w:rsidRDefault="00FB0532" w:rsidP="00183A14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Not known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64357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0532">
                  <w:rPr>
                    <w:rFonts w:ascii="Segoe UI Symbol" w:eastAsia="Aria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B110A" w:rsidRPr="00454629" w14:paraId="7CFDD292" w14:textId="77777777" w:rsidTr="003C6298">
        <w:trPr>
          <w:trHeight w:val="72"/>
        </w:trPr>
        <w:tc>
          <w:tcPr>
            <w:tcW w:w="3355" w:type="dxa"/>
          </w:tcPr>
          <w:p w14:paraId="57F0AEDC" w14:textId="0B156D09" w:rsidR="00EB110A" w:rsidRDefault="00EB110A" w:rsidP="00183A14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Personal Care support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23428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110A">
                  <w:rPr>
                    <w:rFonts w:ascii="Segoe UI Symbol" w:eastAsia="Aria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24" w:type="dxa"/>
          </w:tcPr>
          <w:p w14:paraId="47712582" w14:textId="77777777" w:rsidR="00EB110A" w:rsidRDefault="00EB110A" w:rsidP="00183A14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AB8C22B" w14:textId="77777777" w:rsidR="00EB110A" w:rsidRDefault="00EB110A" w:rsidP="00183A14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B0532" w:rsidRPr="00454629" w14:paraId="05B23C50" w14:textId="77777777" w:rsidTr="005D70B3">
        <w:trPr>
          <w:trHeight w:val="72"/>
        </w:trPr>
        <w:tc>
          <w:tcPr>
            <w:tcW w:w="10065" w:type="dxa"/>
            <w:gridSpan w:val="3"/>
          </w:tcPr>
          <w:p w14:paraId="188CDC61" w14:textId="77777777" w:rsidR="00CC31E3" w:rsidRDefault="00CC31E3" w:rsidP="00CD2DB8">
            <w:pPr>
              <w:ind w:leftChars="0" w:left="0" w:right="-3227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If you have marked ‘A disability is not listed above’ please use this space provided to give your answer.  </w:t>
            </w:r>
          </w:p>
          <w:p w14:paraId="6EEF2A49" w14:textId="77777777" w:rsidR="00CC31E3" w:rsidRDefault="00CC31E3" w:rsidP="00CC31E3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ACT does not have Disability Services.  We will support and make reasonable adjustments where possible, and this will be</w:t>
            </w:r>
          </w:p>
          <w:p w14:paraId="3E8B6BC5" w14:textId="546A94B6" w:rsidR="00FB0532" w:rsidRDefault="00CC31E3" w:rsidP="00CD2DB8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assessed on an individual basis. </w:t>
            </w:r>
          </w:p>
        </w:tc>
      </w:tr>
    </w:tbl>
    <w:p w14:paraId="65B1586F" w14:textId="78AEC43C" w:rsidR="00013803" w:rsidRDefault="00013803" w:rsidP="007B60C0">
      <w:pPr>
        <w:ind w:leftChars="0" w:left="0" w:right="-9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56D61018" w14:textId="77777777" w:rsidR="00695E3E" w:rsidRDefault="00695E3E" w:rsidP="007B60C0">
      <w:pPr>
        <w:ind w:leftChars="0" w:left="0" w:right="-9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1B513DFC" w14:textId="77777777" w:rsidR="0040116F" w:rsidRDefault="0040116F" w:rsidP="007B60C0">
      <w:pPr>
        <w:ind w:leftChars="0" w:left="0" w:right="-9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695E3E" w:rsidRPr="008932DA" w14:paraId="54392CCE" w14:textId="77777777" w:rsidTr="00E535FC">
        <w:tc>
          <w:tcPr>
            <w:tcW w:w="10065" w:type="dxa"/>
            <w:shd w:val="clear" w:color="auto" w:fill="C1E4F5" w:themeFill="accent1" w:themeFillTint="33"/>
          </w:tcPr>
          <w:p w14:paraId="7F32A036" w14:textId="7DDCEEA7" w:rsidR="00695E3E" w:rsidRPr="008932DA" w:rsidRDefault="00695E3E" w:rsidP="00E535FC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 xml:space="preserve">Criminal Convictions </w:t>
            </w:r>
          </w:p>
        </w:tc>
      </w:tr>
      <w:tr w:rsidR="00695E3E" w:rsidRPr="00454629" w14:paraId="2D64B3E7" w14:textId="77777777" w:rsidTr="00E535FC">
        <w:tc>
          <w:tcPr>
            <w:tcW w:w="10065" w:type="dxa"/>
          </w:tcPr>
          <w:p w14:paraId="242B54E6" w14:textId="46EDA693" w:rsidR="00695E3E" w:rsidRPr="00454629" w:rsidRDefault="00695E3E" w:rsidP="00E470BE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 w:rsidRPr="00B2512F">
              <w:rPr>
                <w:rFonts w:ascii="Arial" w:eastAsia="Arial" w:hAnsi="Arial" w:cs="Arial"/>
                <w:sz w:val="18"/>
                <w:szCs w:val="18"/>
              </w:rPr>
              <w:t>Do you have any criminal convictions?</w:t>
            </w:r>
            <w:r w:rsidR="00E470BE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Pr="00B2512F">
              <w:rPr>
                <w:rFonts w:ascii="Arial" w:eastAsia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66998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12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470BE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Pr="00B2512F">
              <w:rPr>
                <w:rFonts w:ascii="Arial" w:eastAsia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14893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512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2512F" w:rsidRPr="00454629" w14:paraId="4ED0A9BD" w14:textId="77777777" w:rsidTr="00E535FC">
        <w:tc>
          <w:tcPr>
            <w:tcW w:w="10065" w:type="dxa"/>
          </w:tcPr>
          <w:p w14:paraId="43B9ED48" w14:textId="4E3146AC" w:rsidR="00B2512F" w:rsidRDefault="00B2512F" w:rsidP="00E535FC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If yes, we will contact you for further information.  </w:t>
            </w:r>
          </w:p>
        </w:tc>
      </w:tr>
    </w:tbl>
    <w:p w14:paraId="63AA90FD" w14:textId="77777777" w:rsidR="00BE0E47" w:rsidRDefault="00BE0E47" w:rsidP="007B60C0">
      <w:pPr>
        <w:ind w:leftChars="0" w:left="0" w:right="-9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3686"/>
        <w:gridCol w:w="2410"/>
        <w:gridCol w:w="1701"/>
        <w:gridCol w:w="2268"/>
      </w:tblGrid>
      <w:tr w:rsidR="00B11983" w:rsidRPr="008932DA" w14:paraId="4EA6EA29" w14:textId="77777777" w:rsidTr="001B3379">
        <w:tc>
          <w:tcPr>
            <w:tcW w:w="10065" w:type="dxa"/>
            <w:gridSpan w:val="4"/>
            <w:shd w:val="clear" w:color="auto" w:fill="C1E4F5" w:themeFill="accent1" w:themeFillTint="33"/>
          </w:tcPr>
          <w:p w14:paraId="613BCFFC" w14:textId="62543E0E" w:rsidR="00B11983" w:rsidRPr="008932DA" w:rsidRDefault="00B11983" w:rsidP="00E535FC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Application Checklist </w:t>
            </w:r>
          </w:p>
        </w:tc>
      </w:tr>
      <w:tr w:rsidR="0026631A" w:rsidRPr="008932DA" w14:paraId="59EE57F3" w14:textId="77777777" w:rsidTr="001B3379">
        <w:tc>
          <w:tcPr>
            <w:tcW w:w="10065" w:type="dxa"/>
            <w:gridSpan w:val="4"/>
          </w:tcPr>
          <w:p w14:paraId="0741618D" w14:textId="77777777" w:rsidR="00BE045A" w:rsidRDefault="0026631A" w:rsidP="0026631A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Please use this checklist to ensure your application is complete.  If you do not have all documents at the time of application</w:t>
            </w:r>
          </w:p>
          <w:p w14:paraId="6982CC8E" w14:textId="329AF4C3" w:rsidR="0026631A" w:rsidRPr="00BE045A" w:rsidRDefault="00BE045A" w:rsidP="00BE045A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Your</w:t>
            </w:r>
            <w:r w:rsidR="0026631A">
              <w:rPr>
                <w:rFonts w:ascii="Arial" w:eastAsia="Arial" w:hAnsi="Arial" w:cs="Arial"/>
                <w:sz w:val="18"/>
                <w:szCs w:val="18"/>
              </w:rPr>
              <w:t xml:space="preserve"> application may be delayed.  Please provide any missing information as soon as possible.  </w:t>
            </w:r>
          </w:p>
        </w:tc>
      </w:tr>
      <w:tr w:rsidR="00ED3B9F" w:rsidRPr="008932DA" w14:paraId="45D7948B" w14:textId="77777777" w:rsidTr="001B3379">
        <w:trPr>
          <w:trHeight w:val="54"/>
        </w:trPr>
        <w:tc>
          <w:tcPr>
            <w:tcW w:w="3686" w:type="dxa"/>
          </w:tcPr>
          <w:p w14:paraId="2341BA1B" w14:textId="77777777" w:rsidR="00ED3B9F" w:rsidRDefault="00ED3B9F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B8D5555" w14:textId="6FF2F5F9" w:rsidR="00ED3B9F" w:rsidRDefault="00ED3B9F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Enclosed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28007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80F6835" w14:textId="0BBB91E6" w:rsidR="00ED3B9F" w:rsidRDefault="00E007E3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To Follow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02120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7D79D46F" w14:textId="6AB620C5" w:rsidR="00ED3B9F" w:rsidRDefault="00E007E3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Not available/applicable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99315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6D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D3B9F" w:rsidRPr="008932DA" w14:paraId="15D44109" w14:textId="77777777" w:rsidTr="001B3379">
        <w:trPr>
          <w:trHeight w:val="54"/>
        </w:trPr>
        <w:tc>
          <w:tcPr>
            <w:tcW w:w="3686" w:type="dxa"/>
          </w:tcPr>
          <w:p w14:paraId="3E13CAA2" w14:textId="0C1A9747" w:rsidR="00ED3B9F" w:rsidRDefault="003F16DF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Signed Application form </w:t>
            </w:r>
          </w:p>
        </w:tc>
        <w:tc>
          <w:tcPr>
            <w:tcW w:w="2410" w:type="dxa"/>
          </w:tcPr>
          <w:p w14:paraId="18518A69" w14:textId="70559B76" w:rsidR="00ED3B9F" w:rsidRDefault="00000000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205028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46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B37A4A8" w14:textId="4CFF8EE9" w:rsidR="00ED3B9F" w:rsidRDefault="00000000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66455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46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4206B180" w14:textId="4FD9DE5E" w:rsidR="00ED3B9F" w:rsidRDefault="00000000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0409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46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D3B9F" w:rsidRPr="008932DA" w14:paraId="5B1FFEBA" w14:textId="77777777" w:rsidTr="001B3379">
        <w:trPr>
          <w:trHeight w:val="54"/>
        </w:trPr>
        <w:tc>
          <w:tcPr>
            <w:tcW w:w="3686" w:type="dxa"/>
          </w:tcPr>
          <w:p w14:paraId="635E07AE" w14:textId="4B19DEA2" w:rsidR="0026400D" w:rsidRDefault="003F16DF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Cop</w:t>
            </w:r>
            <w:r w:rsidR="002142DA">
              <w:rPr>
                <w:rFonts w:ascii="Arial" w:eastAsia="Arial" w:hAnsi="Arial" w:cs="Arial"/>
                <w:sz w:val="18"/>
                <w:szCs w:val="18"/>
              </w:rPr>
              <w:t>y of COSCA Certificate</w:t>
            </w:r>
          </w:p>
        </w:tc>
        <w:tc>
          <w:tcPr>
            <w:tcW w:w="2410" w:type="dxa"/>
          </w:tcPr>
          <w:p w14:paraId="29599A25" w14:textId="1A51C7A2" w:rsidR="00ED3B9F" w:rsidRDefault="00000000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65961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46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D7B418C" w14:textId="4E3ED6D7" w:rsidR="00ED3B9F" w:rsidRDefault="00000000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11074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46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12EAF75A" w14:textId="4D3B86A3" w:rsidR="00ED3B9F" w:rsidRDefault="00000000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43614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46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6400D" w:rsidRPr="008932DA" w14:paraId="32F55D56" w14:textId="77777777" w:rsidTr="001B3379">
        <w:trPr>
          <w:trHeight w:val="54"/>
        </w:trPr>
        <w:tc>
          <w:tcPr>
            <w:tcW w:w="3686" w:type="dxa"/>
          </w:tcPr>
          <w:p w14:paraId="1899C752" w14:textId="0F58A628" w:rsidR="004F42B7" w:rsidRDefault="002142DA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Copy of </w:t>
            </w:r>
            <w:r w:rsidR="00D64B6B">
              <w:rPr>
                <w:rFonts w:ascii="Arial" w:eastAsia="Arial" w:hAnsi="Arial" w:cs="Arial"/>
                <w:sz w:val="18"/>
                <w:szCs w:val="18"/>
              </w:rPr>
              <w:t xml:space="preserve">Degree </w:t>
            </w:r>
          </w:p>
        </w:tc>
        <w:tc>
          <w:tcPr>
            <w:tcW w:w="2410" w:type="dxa"/>
          </w:tcPr>
          <w:p w14:paraId="5E805141" w14:textId="2A8F82D6" w:rsidR="0026400D" w:rsidRDefault="00000000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145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46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7BBA1ADA" w14:textId="5BA8802B" w:rsidR="0026400D" w:rsidRDefault="00000000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12053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46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2DA52125" w14:textId="76455815" w:rsidR="0026400D" w:rsidRDefault="00000000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80520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46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F42B7" w:rsidRPr="008932DA" w14:paraId="0AAF18DF" w14:textId="77777777" w:rsidTr="001B3379">
        <w:trPr>
          <w:trHeight w:val="54"/>
        </w:trPr>
        <w:tc>
          <w:tcPr>
            <w:tcW w:w="3686" w:type="dxa"/>
          </w:tcPr>
          <w:p w14:paraId="16AAFBE2" w14:textId="34AB8725" w:rsidR="004F42B7" w:rsidRDefault="0014456F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Copy of English language qualification </w:t>
            </w:r>
          </w:p>
        </w:tc>
        <w:tc>
          <w:tcPr>
            <w:tcW w:w="2410" w:type="dxa"/>
          </w:tcPr>
          <w:p w14:paraId="388DD03D" w14:textId="000384C4" w:rsidR="004F42B7" w:rsidRDefault="00000000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55457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46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337A8469" w14:textId="7F5027C7" w:rsidR="004F42B7" w:rsidRDefault="00000000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14200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46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7E367839" w14:textId="26E41285" w:rsidR="004F42B7" w:rsidRDefault="00000000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211149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C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4456F" w:rsidRPr="008932DA" w14:paraId="4A25455D" w14:textId="77777777" w:rsidTr="001B3379">
        <w:trPr>
          <w:trHeight w:val="54"/>
        </w:trPr>
        <w:tc>
          <w:tcPr>
            <w:tcW w:w="3686" w:type="dxa"/>
          </w:tcPr>
          <w:p w14:paraId="3EB71778" w14:textId="401AF955" w:rsidR="0014456F" w:rsidRDefault="0014456F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Copy of the photo/data page of passport </w:t>
            </w:r>
          </w:p>
        </w:tc>
        <w:tc>
          <w:tcPr>
            <w:tcW w:w="2410" w:type="dxa"/>
          </w:tcPr>
          <w:p w14:paraId="110C3049" w14:textId="0EBBCDF3" w:rsidR="0014456F" w:rsidRDefault="00000000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42807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46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1BA52442" w14:textId="2C0CD767" w:rsidR="0014456F" w:rsidRDefault="00000000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41447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46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296CB33F" w14:textId="741D723C" w:rsidR="0014456F" w:rsidRDefault="00000000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89451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46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251FF" w:rsidRPr="008932DA" w14:paraId="70172041" w14:textId="77777777" w:rsidTr="008E6778">
        <w:trPr>
          <w:trHeight w:val="54"/>
        </w:trPr>
        <w:tc>
          <w:tcPr>
            <w:tcW w:w="10065" w:type="dxa"/>
            <w:gridSpan w:val="4"/>
          </w:tcPr>
          <w:p w14:paraId="40113B27" w14:textId="3E3F169A" w:rsidR="003251FF" w:rsidRPr="003251FF" w:rsidRDefault="003251FF" w:rsidP="0026631A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251FF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Please note - GCU will also require copies of above when you apply via the GCU portal.  </w:t>
            </w:r>
          </w:p>
        </w:tc>
      </w:tr>
    </w:tbl>
    <w:p w14:paraId="3C201EE9" w14:textId="77777777" w:rsidR="009148EF" w:rsidRDefault="009148EF" w:rsidP="007B60C0">
      <w:pPr>
        <w:ind w:leftChars="0" w:left="0" w:right="-9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 w:rsidR="00A851E5" w:rsidRPr="008932DA" w14:paraId="229B8309" w14:textId="77777777" w:rsidTr="003A32EB">
        <w:tc>
          <w:tcPr>
            <w:tcW w:w="10065" w:type="dxa"/>
            <w:gridSpan w:val="3"/>
            <w:shd w:val="clear" w:color="auto" w:fill="C1E4F5" w:themeFill="accent1" w:themeFillTint="33"/>
          </w:tcPr>
          <w:p w14:paraId="2D0136AE" w14:textId="77777777" w:rsidR="00A851E5" w:rsidRPr="008932DA" w:rsidRDefault="00A851E5" w:rsidP="003A32EB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Where did you hear about ACT</w:t>
            </w:r>
          </w:p>
        </w:tc>
      </w:tr>
      <w:tr w:rsidR="00A851E5" w:rsidRPr="00454629" w14:paraId="51290AD4" w14:textId="77777777" w:rsidTr="003A32EB">
        <w:trPr>
          <w:trHeight w:val="72"/>
        </w:trPr>
        <w:tc>
          <w:tcPr>
            <w:tcW w:w="3355" w:type="dxa"/>
          </w:tcPr>
          <w:p w14:paraId="42FEB13C" w14:textId="2CE35998" w:rsidR="00A851E5" w:rsidRPr="00454629" w:rsidRDefault="006C4F51" w:rsidP="003A32EB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ACT Website</w:t>
            </w:r>
            <w:r w:rsidR="00A851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48328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1E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55" w:type="dxa"/>
          </w:tcPr>
          <w:p w14:paraId="3FE210C8" w14:textId="5F085CAB" w:rsidR="00A851E5" w:rsidRPr="00454629" w:rsidRDefault="00076AE4" w:rsidP="003A32EB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GCU </w:t>
            </w:r>
            <w:r w:rsidR="00A851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80328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1E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55" w:type="dxa"/>
          </w:tcPr>
          <w:p w14:paraId="5EAA9528" w14:textId="5B7B5BC3" w:rsidR="00A851E5" w:rsidRPr="00454629" w:rsidRDefault="00076AE4" w:rsidP="003A32EB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Friend/Family</w:t>
            </w:r>
            <w:r w:rsidR="00A851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53608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1E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851E5" w:rsidRPr="00454629" w14:paraId="2AE1233C" w14:textId="77777777" w:rsidTr="003A32EB">
        <w:trPr>
          <w:trHeight w:val="72"/>
        </w:trPr>
        <w:tc>
          <w:tcPr>
            <w:tcW w:w="3355" w:type="dxa"/>
          </w:tcPr>
          <w:p w14:paraId="2E91450D" w14:textId="77777777" w:rsidR="00A851E5" w:rsidRPr="00454629" w:rsidRDefault="00A851E5" w:rsidP="003A32EB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Social media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26388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55" w:type="dxa"/>
          </w:tcPr>
          <w:p w14:paraId="1612DBFE" w14:textId="3AC294AF" w:rsidR="00A851E5" w:rsidRPr="00454629" w:rsidRDefault="00076AE4" w:rsidP="003A32EB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Employer</w:t>
            </w:r>
            <w:r w:rsidR="00A851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55721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1E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55" w:type="dxa"/>
          </w:tcPr>
          <w:p w14:paraId="6C8E51B3" w14:textId="1235D1BF" w:rsidR="00A851E5" w:rsidRPr="00454629" w:rsidRDefault="00A851E5" w:rsidP="003A32EB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05931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6333ABC6" w14:textId="77777777" w:rsidR="00861DCD" w:rsidRDefault="00861DCD" w:rsidP="007B60C0">
      <w:pPr>
        <w:ind w:leftChars="0" w:left="0" w:right="-9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14:paraId="64981D6C" w14:textId="77777777" w:rsidR="001B3379" w:rsidRDefault="001B3379" w:rsidP="007B60C0">
      <w:pPr>
        <w:ind w:leftChars="0" w:left="0" w:right="-9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10173" w:type="dxa"/>
        <w:tblInd w:w="-113" w:type="dxa"/>
        <w:tblLook w:val="04A0" w:firstRow="1" w:lastRow="0" w:firstColumn="1" w:lastColumn="0" w:noHBand="0" w:noVBand="1"/>
      </w:tblPr>
      <w:tblGrid>
        <w:gridCol w:w="10173"/>
      </w:tblGrid>
      <w:tr w:rsidR="001B3379" w:rsidRPr="008932DA" w14:paraId="740CCDAD" w14:textId="77777777" w:rsidTr="002B35C0">
        <w:tc>
          <w:tcPr>
            <w:tcW w:w="10173" w:type="dxa"/>
            <w:shd w:val="clear" w:color="auto" w:fill="C1E4F5" w:themeFill="accent1" w:themeFillTint="33"/>
          </w:tcPr>
          <w:p w14:paraId="39F4812F" w14:textId="77777777" w:rsidR="001B3379" w:rsidRPr="008932DA" w:rsidRDefault="001B3379" w:rsidP="002B35C0">
            <w:pPr>
              <w:ind w:leftChars="0" w:left="0" w:right="-93" w:firstLineChars="0" w:firstLine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Disclaimer (To be signed by the applicant) </w:t>
            </w:r>
          </w:p>
        </w:tc>
      </w:tr>
      <w:tr w:rsidR="001B3379" w:rsidRPr="00564BD4" w14:paraId="3A1ACDE5" w14:textId="77777777" w:rsidTr="002B35C0">
        <w:tc>
          <w:tcPr>
            <w:tcW w:w="10173" w:type="dxa"/>
          </w:tcPr>
          <w:p w14:paraId="2A3B4B61" w14:textId="77777777" w:rsidR="001B3379" w:rsidRPr="004733B7" w:rsidRDefault="001B3379" w:rsidP="002B35C0">
            <w:pPr>
              <w:ind w:left="0" w:right="-3227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733B7">
              <w:rPr>
                <w:rFonts w:ascii="Arial" w:eastAsia="Arial" w:hAnsi="Arial" w:cs="Arial"/>
                <w:b/>
                <w:sz w:val="18"/>
                <w:szCs w:val="18"/>
              </w:rPr>
              <w:t xml:space="preserve">Using your personal information </w:t>
            </w:r>
          </w:p>
          <w:p w14:paraId="3FC78083" w14:textId="77777777" w:rsidR="001B3379" w:rsidRDefault="001B3379" w:rsidP="002B35C0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33B7">
              <w:rPr>
                <w:rFonts w:ascii="Arial" w:eastAsia="Arial" w:hAnsi="Arial" w:cs="Arial"/>
                <w:sz w:val="18"/>
                <w:szCs w:val="18"/>
              </w:rPr>
              <w:t xml:space="preserve">Personal Information which you supply to ACT will be used to </w:t>
            </w:r>
            <w:proofErr w:type="gramStart"/>
            <w:r w:rsidRPr="004733B7">
              <w:rPr>
                <w:rFonts w:ascii="Arial" w:eastAsia="Arial" w:hAnsi="Arial" w:cs="Arial"/>
                <w:sz w:val="18"/>
                <w:szCs w:val="18"/>
              </w:rPr>
              <w:t>make a decision</w:t>
            </w:r>
            <w:proofErr w:type="gramEnd"/>
            <w:r w:rsidRPr="004733B7">
              <w:rPr>
                <w:rFonts w:ascii="Arial" w:eastAsia="Arial" w:hAnsi="Arial" w:cs="Arial"/>
                <w:sz w:val="18"/>
                <w:szCs w:val="18"/>
              </w:rPr>
              <w:t xml:space="preserve"> on your application, and support you </w:t>
            </w:r>
          </w:p>
          <w:p w14:paraId="6399E4E0" w14:textId="77777777" w:rsidR="001B3379" w:rsidRDefault="001B3379" w:rsidP="002B35C0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33B7">
              <w:rPr>
                <w:rFonts w:ascii="Arial" w:eastAsia="Arial" w:hAnsi="Arial" w:cs="Arial"/>
                <w:sz w:val="18"/>
                <w:szCs w:val="18"/>
              </w:rPr>
              <w:t>throughout the entire application process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 </w:t>
            </w:r>
            <w:r w:rsidRPr="004733B7">
              <w:rPr>
                <w:rFonts w:ascii="Arial" w:eastAsia="Arial" w:hAnsi="Arial" w:cs="Arial"/>
                <w:sz w:val="18"/>
                <w:szCs w:val="18"/>
              </w:rPr>
              <w:t>ACT is the data controller for your information, and we will only share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733B7">
              <w:rPr>
                <w:rFonts w:ascii="Arial" w:eastAsia="Arial" w:hAnsi="Arial" w:cs="Arial"/>
                <w:sz w:val="18"/>
                <w:szCs w:val="18"/>
              </w:rPr>
              <w:t xml:space="preserve">information </w:t>
            </w:r>
          </w:p>
          <w:p w14:paraId="21EE4390" w14:textId="77777777" w:rsidR="001B3379" w:rsidRPr="004733B7" w:rsidRDefault="001B3379" w:rsidP="002B35C0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33B7">
              <w:rPr>
                <w:rFonts w:ascii="Arial" w:eastAsia="Arial" w:hAnsi="Arial" w:cs="Arial"/>
                <w:sz w:val="18"/>
                <w:szCs w:val="18"/>
              </w:rPr>
              <w:t xml:space="preserve">with GCU as part of our partnership and application process.  </w:t>
            </w:r>
          </w:p>
          <w:p w14:paraId="4CA2AB27" w14:textId="77777777" w:rsidR="001B3379" w:rsidRPr="004733B7" w:rsidRDefault="001B3379" w:rsidP="002B35C0">
            <w:pPr>
              <w:ind w:leftChars="0" w:left="0" w:right="-3227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8CC7B8" w14:textId="77777777" w:rsidR="001B3379" w:rsidRPr="004733B7" w:rsidRDefault="001B3379" w:rsidP="002B35C0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33B7">
              <w:rPr>
                <w:rFonts w:ascii="Arial" w:eastAsia="Arial" w:hAnsi="Arial" w:cs="Arial"/>
                <w:sz w:val="18"/>
                <w:szCs w:val="18"/>
              </w:rPr>
              <w:t>Signature ……………………………………………...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</w:t>
            </w:r>
            <w:r w:rsidRPr="004733B7">
              <w:rPr>
                <w:rFonts w:ascii="Arial" w:eastAsia="Arial" w:hAnsi="Arial" w:cs="Arial"/>
                <w:sz w:val="18"/>
                <w:szCs w:val="18"/>
              </w:rPr>
              <w:t>Date……………………….</w:t>
            </w:r>
          </w:p>
          <w:p w14:paraId="0ED69B70" w14:textId="77777777" w:rsidR="001B3379" w:rsidRPr="004733B7" w:rsidRDefault="001B3379" w:rsidP="002B35C0">
            <w:pPr>
              <w:ind w:leftChars="0" w:left="0" w:right="-3227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15D700" w14:textId="77777777" w:rsidR="001B3379" w:rsidRPr="004733B7" w:rsidRDefault="001B3379" w:rsidP="002B35C0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33B7">
              <w:rPr>
                <w:rFonts w:ascii="Arial" w:eastAsia="Arial" w:hAnsi="Arial" w:cs="Arial"/>
                <w:sz w:val="18"/>
                <w:szCs w:val="18"/>
              </w:rPr>
              <w:t>Please send your completed application form and supporting documents to:</w:t>
            </w:r>
          </w:p>
          <w:p w14:paraId="12E60780" w14:textId="77777777" w:rsidR="001B3379" w:rsidRPr="004733B7" w:rsidRDefault="001B3379" w:rsidP="002B35C0">
            <w:pPr>
              <w:ind w:left="0" w:right="-3227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33B7">
              <w:rPr>
                <w:rFonts w:ascii="Arial" w:eastAsia="Arial" w:hAnsi="Arial" w:cs="Arial"/>
                <w:sz w:val="18"/>
                <w:szCs w:val="18"/>
              </w:rPr>
              <w:t>ACT Counselling and Training Services Ltd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4733B7">
              <w:rPr>
                <w:rFonts w:ascii="Arial" w:eastAsia="Arial" w:hAnsi="Arial" w:cs="Arial"/>
                <w:sz w:val="18"/>
                <w:szCs w:val="18"/>
              </w:rPr>
              <w:t>210 Glasgow Road, Rutherglen, G73 1SA</w:t>
            </w:r>
          </w:p>
          <w:p w14:paraId="140A8376" w14:textId="749CF8C0" w:rsidR="001B3379" w:rsidRDefault="001B3379" w:rsidP="001B3379">
            <w:pPr>
              <w:ind w:left="0" w:right="-3227" w:hanging="2"/>
            </w:pPr>
            <w:r w:rsidRPr="004733B7">
              <w:rPr>
                <w:rFonts w:ascii="Arial" w:eastAsia="Arial" w:hAnsi="Arial" w:cs="Arial"/>
                <w:sz w:val="18"/>
                <w:szCs w:val="18"/>
              </w:rPr>
              <w:t xml:space="preserve">or email to </w:t>
            </w:r>
            <w:hyperlink r:id="rId7">
              <w:r w:rsidRPr="004733B7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admin@actcounsellingandcbtservices.co.uk</w:t>
              </w:r>
            </w:hyperlink>
          </w:p>
          <w:p w14:paraId="7261FE49" w14:textId="77777777" w:rsidR="001B3379" w:rsidRDefault="001B3379" w:rsidP="002B35C0">
            <w:pPr>
              <w:ind w:left="0" w:right="-3227" w:hanging="2"/>
            </w:pPr>
          </w:p>
          <w:p w14:paraId="34652E1B" w14:textId="77777777" w:rsidR="001B3379" w:rsidRDefault="001B3379" w:rsidP="002B35C0">
            <w:pPr>
              <w:ind w:left="0" w:right="-3227" w:hanging="2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64BD4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Please note that once you have secured your place on the course, you will be required to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also </w:t>
            </w:r>
            <w:r w:rsidRPr="00564BD4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apply via GCU </w:t>
            </w:r>
          </w:p>
          <w:p w14:paraId="28A697C1" w14:textId="77777777" w:rsidR="001B3379" w:rsidRDefault="001B3379" w:rsidP="002B35C0">
            <w:pPr>
              <w:ind w:left="0" w:right="-3227" w:hanging="2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64BD4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Admissions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64BD4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team as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p</w:t>
            </w:r>
            <w:r w:rsidRPr="00564BD4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art of the GCU onboarding process to be fully registered as a GCU student, and get access to </w:t>
            </w:r>
          </w:p>
          <w:p w14:paraId="1A1887B4" w14:textId="2384230D" w:rsidR="001B3379" w:rsidRPr="00564BD4" w:rsidRDefault="001B3379" w:rsidP="002B35C0">
            <w:pPr>
              <w:ind w:left="0" w:right="-3227" w:hanging="2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64BD4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GCU systems and student ID</w:t>
            </w:r>
            <w:r w:rsidR="000707DA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and resources.  </w:t>
            </w:r>
          </w:p>
        </w:tc>
      </w:tr>
    </w:tbl>
    <w:p w14:paraId="35167789" w14:textId="77777777" w:rsidR="001B3379" w:rsidRDefault="001B3379" w:rsidP="007B60C0">
      <w:pPr>
        <w:ind w:leftChars="0" w:left="0" w:right="-93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sectPr w:rsidR="001B33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68A8" w14:textId="77777777" w:rsidR="00E06D01" w:rsidRDefault="00E06D01" w:rsidP="00DE4B9F">
      <w:pPr>
        <w:spacing w:line="240" w:lineRule="auto"/>
        <w:ind w:left="0" w:hanging="2"/>
      </w:pPr>
      <w:r>
        <w:separator/>
      </w:r>
    </w:p>
  </w:endnote>
  <w:endnote w:type="continuationSeparator" w:id="0">
    <w:p w14:paraId="383DED36" w14:textId="77777777" w:rsidR="00E06D01" w:rsidRDefault="00E06D01" w:rsidP="00DE4B9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8B0A" w14:textId="77777777" w:rsidR="00DE4B9F" w:rsidRDefault="00DE4B9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8791" w14:textId="77777777" w:rsidR="00DE4B9F" w:rsidRDefault="00DE4B9F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C53C" w14:textId="77777777" w:rsidR="00DE4B9F" w:rsidRDefault="00DE4B9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FA6BB" w14:textId="77777777" w:rsidR="00E06D01" w:rsidRDefault="00E06D01" w:rsidP="00DE4B9F">
      <w:pPr>
        <w:spacing w:line="240" w:lineRule="auto"/>
        <w:ind w:left="0" w:hanging="2"/>
      </w:pPr>
      <w:r>
        <w:separator/>
      </w:r>
    </w:p>
  </w:footnote>
  <w:footnote w:type="continuationSeparator" w:id="0">
    <w:p w14:paraId="1D7518D2" w14:textId="77777777" w:rsidR="00E06D01" w:rsidRDefault="00E06D01" w:rsidP="00DE4B9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EDA4" w14:textId="77777777" w:rsidR="00DE4B9F" w:rsidRDefault="00DE4B9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9738" w14:textId="1FC6F5F1" w:rsidR="00DE4B9F" w:rsidRDefault="00DE4B9F" w:rsidP="00724111">
    <w:pPr>
      <w:pStyle w:val="Header"/>
      <w:ind w:left="0" w:hanging="2"/>
      <w:jc w:val="center"/>
    </w:pPr>
    <w:r>
      <w:rPr>
        <w:rFonts w:ascii="Arial" w:eastAsia="Arial" w:hAnsi="Arial" w:cs="Arial"/>
        <w:b/>
        <w:noProof/>
        <w:sz w:val="20"/>
        <w:szCs w:val="20"/>
      </w:rPr>
      <w:drawing>
        <wp:inline distT="0" distB="0" distL="0" distR="0" wp14:anchorId="10F15EF2" wp14:editId="6C2EFED5">
          <wp:extent cx="1549837" cy="685800"/>
          <wp:effectExtent l="0" t="0" r="0" b="0"/>
          <wp:docPr id="330189302" name="Picture 2" descr="A logo with blue letters and a fl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962499" name="Picture 2" descr="A logo with blue letters and a flower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252" cy="703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6583">
      <w:rPr>
        <w:noProof/>
      </w:rPr>
      <w:t xml:space="preserve">   </w:t>
    </w:r>
    <w:r w:rsidR="00724111">
      <w:rPr>
        <w:noProof/>
      </w:rPr>
      <w:t xml:space="preserve">  </w:t>
    </w:r>
    <w:r w:rsidR="00724111">
      <w:rPr>
        <w:noProof/>
      </w:rPr>
      <w:drawing>
        <wp:inline distT="0" distB="0" distL="0" distR="0" wp14:anchorId="05792004" wp14:editId="7BD788D9">
          <wp:extent cx="1462988" cy="674278"/>
          <wp:effectExtent l="0" t="0" r="0" b="0"/>
          <wp:docPr id="1023886897" name="Picture 2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886897" name="Picture 2" descr="A blue and black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353" cy="692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522A" w14:textId="77777777" w:rsidR="00DE4B9F" w:rsidRDefault="00DE4B9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BBA"/>
    <w:multiLevelType w:val="multilevel"/>
    <w:tmpl w:val="D354DC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09E34F0"/>
    <w:multiLevelType w:val="multilevel"/>
    <w:tmpl w:val="584AA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69151488">
    <w:abstractNumId w:val="0"/>
  </w:num>
  <w:num w:numId="2" w16cid:durableId="5420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41"/>
    <w:rsid w:val="00000B4F"/>
    <w:rsid w:val="00005E76"/>
    <w:rsid w:val="00013803"/>
    <w:rsid w:val="00015489"/>
    <w:rsid w:val="00027279"/>
    <w:rsid w:val="000347DD"/>
    <w:rsid w:val="00047CB3"/>
    <w:rsid w:val="00063D11"/>
    <w:rsid w:val="00064764"/>
    <w:rsid w:val="000707DA"/>
    <w:rsid w:val="00071CF6"/>
    <w:rsid w:val="00076AE4"/>
    <w:rsid w:val="00082FA8"/>
    <w:rsid w:val="00086B7D"/>
    <w:rsid w:val="00091150"/>
    <w:rsid w:val="000A729E"/>
    <w:rsid w:val="000D09D1"/>
    <w:rsid w:val="001256DE"/>
    <w:rsid w:val="0014456F"/>
    <w:rsid w:val="001530D6"/>
    <w:rsid w:val="00167B1D"/>
    <w:rsid w:val="0017125D"/>
    <w:rsid w:val="00177C1A"/>
    <w:rsid w:val="00183A14"/>
    <w:rsid w:val="00190D20"/>
    <w:rsid w:val="00192495"/>
    <w:rsid w:val="00194655"/>
    <w:rsid w:val="001B0CF3"/>
    <w:rsid w:val="001B3379"/>
    <w:rsid w:val="001D3140"/>
    <w:rsid w:val="001F2041"/>
    <w:rsid w:val="002142DA"/>
    <w:rsid w:val="002459BB"/>
    <w:rsid w:val="0026400D"/>
    <w:rsid w:val="0026631A"/>
    <w:rsid w:val="00267520"/>
    <w:rsid w:val="002954E7"/>
    <w:rsid w:val="002A2824"/>
    <w:rsid w:val="002A4B8E"/>
    <w:rsid w:val="002F3571"/>
    <w:rsid w:val="00301E2D"/>
    <w:rsid w:val="003117E6"/>
    <w:rsid w:val="00314AAC"/>
    <w:rsid w:val="00316ECB"/>
    <w:rsid w:val="003251FF"/>
    <w:rsid w:val="0033770C"/>
    <w:rsid w:val="00344010"/>
    <w:rsid w:val="00357752"/>
    <w:rsid w:val="00382157"/>
    <w:rsid w:val="003935D7"/>
    <w:rsid w:val="00394591"/>
    <w:rsid w:val="003B03A2"/>
    <w:rsid w:val="003C3DD5"/>
    <w:rsid w:val="003C6298"/>
    <w:rsid w:val="003C63FD"/>
    <w:rsid w:val="003F16DF"/>
    <w:rsid w:val="0040116F"/>
    <w:rsid w:val="00443BC8"/>
    <w:rsid w:val="00453242"/>
    <w:rsid w:val="00454629"/>
    <w:rsid w:val="0046540F"/>
    <w:rsid w:val="004733B7"/>
    <w:rsid w:val="00477925"/>
    <w:rsid w:val="004B0976"/>
    <w:rsid w:val="004E02E8"/>
    <w:rsid w:val="004E1708"/>
    <w:rsid w:val="004F42B7"/>
    <w:rsid w:val="00503FA7"/>
    <w:rsid w:val="00535C56"/>
    <w:rsid w:val="00536AC9"/>
    <w:rsid w:val="00546E24"/>
    <w:rsid w:val="00564BD4"/>
    <w:rsid w:val="00591A79"/>
    <w:rsid w:val="005937FD"/>
    <w:rsid w:val="005C27C3"/>
    <w:rsid w:val="005F5462"/>
    <w:rsid w:val="00613394"/>
    <w:rsid w:val="00617363"/>
    <w:rsid w:val="006262E3"/>
    <w:rsid w:val="00626548"/>
    <w:rsid w:val="00634C24"/>
    <w:rsid w:val="00654ECC"/>
    <w:rsid w:val="00683977"/>
    <w:rsid w:val="00695E3E"/>
    <w:rsid w:val="006A04DE"/>
    <w:rsid w:val="006A07E7"/>
    <w:rsid w:val="006A669A"/>
    <w:rsid w:val="006A6D76"/>
    <w:rsid w:val="006C4C53"/>
    <w:rsid w:val="006C4F51"/>
    <w:rsid w:val="00703A24"/>
    <w:rsid w:val="00724111"/>
    <w:rsid w:val="007413A6"/>
    <w:rsid w:val="00745384"/>
    <w:rsid w:val="007A3B58"/>
    <w:rsid w:val="007A581C"/>
    <w:rsid w:val="007B3613"/>
    <w:rsid w:val="007B60C0"/>
    <w:rsid w:val="007C2F5F"/>
    <w:rsid w:val="007D0CA2"/>
    <w:rsid w:val="007F5514"/>
    <w:rsid w:val="00802C7D"/>
    <w:rsid w:val="00804317"/>
    <w:rsid w:val="00805F61"/>
    <w:rsid w:val="008347DD"/>
    <w:rsid w:val="00857A0A"/>
    <w:rsid w:val="00861DCD"/>
    <w:rsid w:val="008745F5"/>
    <w:rsid w:val="00890FCB"/>
    <w:rsid w:val="008932DA"/>
    <w:rsid w:val="00893D30"/>
    <w:rsid w:val="008A3136"/>
    <w:rsid w:val="008A3F82"/>
    <w:rsid w:val="008B1553"/>
    <w:rsid w:val="008D2AC6"/>
    <w:rsid w:val="008E3C3F"/>
    <w:rsid w:val="008F2521"/>
    <w:rsid w:val="008F31F8"/>
    <w:rsid w:val="009148EF"/>
    <w:rsid w:val="00971FC4"/>
    <w:rsid w:val="0098324B"/>
    <w:rsid w:val="009C42B6"/>
    <w:rsid w:val="009D07C3"/>
    <w:rsid w:val="009E6E75"/>
    <w:rsid w:val="00A155F7"/>
    <w:rsid w:val="00A4177B"/>
    <w:rsid w:val="00A45C18"/>
    <w:rsid w:val="00A55094"/>
    <w:rsid w:val="00A851E5"/>
    <w:rsid w:val="00A912B0"/>
    <w:rsid w:val="00A94637"/>
    <w:rsid w:val="00AB0412"/>
    <w:rsid w:val="00AB6DA7"/>
    <w:rsid w:val="00AC0270"/>
    <w:rsid w:val="00AD21EA"/>
    <w:rsid w:val="00AD7932"/>
    <w:rsid w:val="00AE09C2"/>
    <w:rsid w:val="00AF0C3C"/>
    <w:rsid w:val="00AF0F95"/>
    <w:rsid w:val="00B00D27"/>
    <w:rsid w:val="00B06400"/>
    <w:rsid w:val="00B06EF8"/>
    <w:rsid w:val="00B11983"/>
    <w:rsid w:val="00B2512F"/>
    <w:rsid w:val="00B33854"/>
    <w:rsid w:val="00B3463C"/>
    <w:rsid w:val="00B4212C"/>
    <w:rsid w:val="00B45C57"/>
    <w:rsid w:val="00B5000A"/>
    <w:rsid w:val="00B61CA0"/>
    <w:rsid w:val="00B63894"/>
    <w:rsid w:val="00B84DBC"/>
    <w:rsid w:val="00B95EB2"/>
    <w:rsid w:val="00BC0EDD"/>
    <w:rsid w:val="00BC5625"/>
    <w:rsid w:val="00BD2011"/>
    <w:rsid w:val="00BD4EBA"/>
    <w:rsid w:val="00BE045A"/>
    <w:rsid w:val="00BE0E47"/>
    <w:rsid w:val="00BE308D"/>
    <w:rsid w:val="00BE583D"/>
    <w:rsid w:val="00BF255F"/>
    <w:rsid w:val="00C00CB4"/>
    <w:rsid w:val="00C10FBE"/>
    <w:rsid w:val="00C22A26"/>
    <w:rsid w:val="00C30629"/>
    <w:rsid w:val="00C35658"/>
    <w:rsid w:val="00C35A89"/>
    <w:rsid w:val="00C40CFF"/>
    <w:rsid w:val="00C66DB3"/>
    <w:rsid w:val="00C83791"/>
    <w:rsid w:val="00CB0077"/>
    <w:rsid w:val="00CB1A20"/>
    <w:rsid w:val="00CC31E3"/>
    <w:rsid w:val="00CD2DB8"/>
    <w:rsid w:val="00D01E1F"/>
    <w:rsid w:val="00D036E1"/>
    <w:rsid w:val="00D23B53"/>
    <w:rsid w:val="00D46583"/>
    <w:rsid w:val="00D509AF"/>
    <w:rsid w:val="00D64B6B"/>
    <w:rsid w:val="00D66345"/>
    <w:rsid w:val="00D71ABC"/>
    <w:rsid w:val="00D85D74"/>
    <w:rsid w:val="00DD20FF"/>
    <w:rsid w:val="00DD3328"/>
    <w:rsid w:val="00DD3A64"/>
    <w:rsid w:val="00DE4B9F"/>
    <w:rsid w:val="00DF0F91"/>
    <w:rsid w:val="00E007E3"/>
    <w:rsid w:val="00E033C2"/>
    <w:rsid w:val="00E06D01"/>
    <w:rsid w:val="00E10F55"/>
    <w:rsid w:val="00E317AF"/>
    <w:rsid w:val="00E326B3"/>
    <w:rsid w:val="00E470BE"/>
    <w:rsid w:val="00E51E6F"/>
    <w:rsid w:val="00E621BB"/>
    <w:rsid w:val="00E648A6"/>
    <w:rsid w:val="00E7123D"/>
    <w:rsid w:val="00E73214"/>
    <w:rsid w:val="00E76000"/>
    <w:rsid w:val="00E952AD"/>
    <w:rsid w:val="00EA460E"/>
    <w:rsid w:val="00EB110A"/>
    <w:rsid w:val="00EB6DCE"/>
    <w:rsid w:val="00ED3B9F"/>
    <w:rsid w:val="00F41298"/>
    <w:rsid w:val="00F46676"/>
    <w:rsid w:val="00F51784"/>
    <w:rsid w:val="00F91DE9"/>
    <w:rsid w:val="00FA42CE"/>
    <w:rsid w:val="00FB0532"/>
    <w:rsid w:val="00FC0AC5"/>
    <w:rsid w:val="00FD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AE327"/>
  <w15:chartTrackingRefBased/>
  <w15:docId w15:val="{D096F370-A5B7-48F4-A05B-21F4D8DA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041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041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0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0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0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0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0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0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041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0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4B9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B9F"/>
    <w:rPr>
      <w:rFonts w:ascii="Times New Roman" w:eastAsia="Times New Roman" w:hAnsi="Times New Roman" w:cs="Times New Roman"/>
      <w:kern w:val="0"/>
      <w:position w:val="-1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DE4B9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B9F"/>
    <w:rPr>
      <w:rFonts w:ascii="Times New Roman" w:eastAsia="Times New Roman" w:hAnsi="Times New Roman" w:cs="Times New Roman"/>
      <w:kern w:val="0"/>
      <w:position w:val="-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min@actcounsellingandcbtservices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974</Words>
  <Characters>5021</Characters>
  <Application>Microsoft Office Word</Application>
  <DocSecurity>0</DocSecurity>
  <Lines>228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Haazen</dc:creator>
  <cp:keywords/>
  <dc:description/>
  <cp:lastModifiedBy>Michelle Haazen</cp:lastModifiedBy>
  <cp:revision>51</cp:revision>
  <dcterms:created xsi:type="dcterms:W3CDTF">2025-12-03T13:06:00Z</dcterms:created>
  <dcterms:modified xsi:type="dcterms:W3CDTF">2026-01-27T11:35:00Z</dcterms:modified>
</cp:coreProperties>
</file>